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□女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□未婚 □初婚 □离异   □丧偶  □双方再婚  □男再婚女初婚  □女再婚男初婚</w:t>
      </w:r>
      <w:r>
        <w:rPr>
          <w:rFonts w:hint="eastAsia" w:ascii="仿宋_GB2312" w:hAnsi="仿宋_GB2312" w:eastAsia="仿宋_GB2312" w:cs="仿宋_GB2312"/>
          <w:sz w:val="32"/>
          <w:szCs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，是否已孕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□否，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非婚生育情况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>□有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>□无，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有无违反计划生育规定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 □有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</w:rPr>
        <w:t xml:space="preserve">□无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承诺人（签名）：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承诺时间：</w:t>
      </w:r>
    </w:p>
    <w:p>
      <w:pPr>
        <w:adjustRightInd w:val="0"/>
        <w:snapToGrid w:val="0"/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sectPr>
      <w:headerReference r:id="rId3" w:type="default"/>
      <w:pgSz w:w="11906" w:h="16838"/>
      <w:pgMar w:top="1440" w:right="1803" w:bottom="1440" w:left="180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018645CD"/>
    <w:rsid w:val="0CB842AB"/>
    <w:rsid w:val="15B03A38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38</Words>
  <Characters>217</Characters>
  <Lines>1</Lines>
  <Paragraphs>1</Paragraphs>
  <TotalTime>0</TotalTime>
  <ScaleCrop>false</ScaleCrop>
  <LinksUpToDate>false</LinksUpToDate>
  <CharactersWithSpaces>254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你想定定啊</cp:lastModifiedBy>
  <cp:lastPrinted>2019-07-18T02:54:00Z</cp:lastPrinted>
  <dcterms:modified xsi:type="dcterms:W3CDTF">2021-06-23T10:24:45Z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EA529F06015F4BE09CDF87EEC97911F2</vt:lpwstr>
  </property>
</Properties>
</file>