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石龙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中学招聘20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年编外教师报名表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hint="default" w:eastAsia="宋体"/>
          <w:sz w:val="24"/>
          <w:lang w:val="en-US" w:eastAsia="zh-CN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rFonts w:hint="eastAsia"/>
          <w:sz w:val="24"/>
          <w:lang w:eastAsia="zh-CN"/>
        </w:rPr>
        <w:t>东莞市石龙中学</w:t>
      </w:r>
      <w:r>
        <w:rPr>
          <w:sz w:val="24"/>
        </w:rPr>
        <w:t xml:space="preserve">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  <w:r>
        <w:rPr>
          <w:rFonts w:hint="eastAsia"/>
          <w:spacing w:val="-6"/>
          <w:sz w:val="24"/>
          <w:lang w:eastAsia="zh-CN"/>
        </w:rPr>
        <w:t>高中数学教师</w:t>
      </w:r>
      <w:r>
        <w:rPr>
          <w:rFonts w:hint="eastAsia"/>
          <w:spacing w:val="-6"/>
          <w:sz w:val="24"/>
          <w:lang w:val="en-US" w:eastAsia="zh-CN"/>
        </w:rPr>
        <w:t>001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145196"/>
    <w:rsid w:val="00147C29"/>
    <w:rsid w:val="0048705B"/>
    <w:rsid w:val="004C695B"/>
    <w:rsid w:val="005833E2"/>
    <w:rsid w:val="007F09BA"/>
    <w:rsid w:val="008F00E2"/>
    <w:rsid w:val="00A81784"/>
    <w:rsid w:val="00A8343D"/>
    <w:rsid w:val="00C9701C"/>
    <w:rsid w:val="00D25910"/>
    <w:rsid w:val="00D91E08"/>
    <w:rsid w:val="2AD2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lz</cp:lastModifiedBy>
  <dcterms:modified xsi:type="dcterms:W3CDTF">2021-06-03T03:37:19Z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