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40"/>
        <w:jc w:val="right"/>
        <w:rPr>
          <w:rFonts w:hint="eastAsia" w:ascii="宋体" w:hAnsi="宋体"/>
          <w:b/>
          <w:sz w:val="18"/>
          <w:szCs w:val="18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湖南省高速公路交通警察局警务辅助人员报名表</w:t>
      </w:r>
    </w:p>
    <w:bookmarkEnd w:id="0"/>
    <w:tbl>
      <w:tblPr>
        <w:tblStyle w:val="5"/>
        <w:tblW w:w="940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70"/>
        <w:gridCol w:w="740"/>
        <w:gridCol w:w="188"/>
        <w:gridCol w:w="743"/>
        <w:gridCol w:w="555"/>
        <w:gridCol w:w="741"/>
        <w:gridCol w:w="556"/>
        <w:gridCol w:w="372"/>
        <w:gridCol w:w="555"/>
        <w:gridCol w:w="373"/>
        <w:gridCol w:w="554"/>
        <w:gridCol w:w="557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出生时间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体重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双眼视力之和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5194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5194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报名考点</w:t>
            </w:r>
          </w:p>
        </w:tc>
        <w:tc>
          <w:tcPr>
            <w:tcW w:w="5194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7370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毕业院校（专业）</w:t>
            </w:r>
          </w:p>
        </w:tc>
        <w:tc>
          <w:tcPr>
            <w:tcW w:w="737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个人爱好或特长</w:t>
            </w:r>
          </w:p>
        </w:tc>
        <w:tc>
          <w:tcPr>
            <w:tcW w:w="7370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有何技能证书</w:t>
            </w:r>
          </w:p>
        </w:tc>
        <w:tc>
          <w:tcPr>
            <w:tcW w:w="7370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278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固定电话号码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主要简历（小学开始）</w:t>
            </w:r>
          </w:p>
        </w:tc>
        <w:tc>
          <w:tcPr>
            <w:tcW w:w="848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家庭成员（含父母、岳父母、兄弟姐妹配偶、子女）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称谓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姓名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性别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出生年月</w:t>
            </w:r>
          </w:p>
        </w:tc>
        <w:tc>
          <w:tcPr>
            <w:tcW w:w="366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366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366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366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366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3660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</w:tr>
    </w:tbl>
    <w:p>
      <w:pPr>
        <w:spacing w:line="5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技能证书：</w:t>
      </w:r>
      <w:r>
        <w:rPr>
          <w:rFonts w:hint="eastAsia" w:ascii="仿宋_GB2312" w:eastAsia="仿宋_GB2312"/>
          <w:sz w:val="24"/>
        </w:rPr>
        <w:t>填写驾驶证和计算机等级证等证件名称。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4A"/>
    <w:rsid w:val="00102354"/>
    <w:rsid w:val="00154086"/>
    <w:rsid w:val="001B7573"/>
    <w:rsid w:val="00275D36"/>
    <w:rsid w:val="002C7470"/>
    <w:rsid w:val="00311727"/>
    <w:rsid w:val="00395D6A"/>
    <w:rsid w:val="005712ED"/>
    <w:rsid w:val="005F7659"/>
    <w:rsid w:val="00614D4A"/>
    <w:rsid w:val="00713D2E"/>
    <w:rsid w:val="00734D28"/>
    <w:rsid w:val="007E1B9A"/>
    <w:rsid w:val="00C23C5F"/>
    <w:rsid w:val="00C67F4E"/>
    <w:rsid w:val="00F05A0A"/>
    <w:rsid w:val="04A47A9E"/>
    <w:rsid w:val="06F92579"/>
    <w:rsid w:val="079753E7"/>
    <w:rsid w:val="0B2701A0"/>
    <w:rsid w:val="0CA05853"/>
    <w:rsid w:val="0CF057EC"/>
    <w:rsid w:val="119D7DDF"/>
    <w:rsid w:val="134D1030"/>
    <w:rsid w:val="16DA155B"/>
    <w:rsid w:val="180B0084"/>
    <w:rsid w:val="18ED3C28"/>
    <w:rsid w:val="198606B0"/>
    <w:rsid w:val="1B4B7539"/>
    <w:rsid w:val="1B685D5A"/>
    <w:rsid w:val="1F3A2478"/>
    <w:rsid w:val="1F6B3403"/>
    <w:rsid w:val="235B6EDB"/>
    <w:rsid w:val="23613E4F"/>
    <w:rsid w:val="26373C29"/>
    <w:rsid w:val="2BA910E1"/>
    <w:rsid w:val="31317345"/>
    <w:rsid w:val="315C0D13"/>
    <w:rsid w:val="33F809B4"/>
    <w:rsid w:val="35844655"/>
    <w:rsid w:val="359C6149"/>
    <w:rsid w:val="35F649B6"/>
    <w:rsid w:val="38350DA0"/>
    <w:rsid w:val="3AC1628F"/>
    <w:rsid w:val="3DDC187F"/>
    <w:rsid w:val="3E705828"/>
    <w:rsid w:val="42660CDF"/>
    <w:rsid w:val="447A2C9A"/>
    <w:rsid w:val="4557122E"/>
    <w:rsid w:val="464659C7"/>
    <w:rsid w:val="4659719D"/>
    <w:rsid w:val="47915A19"/>
    <w:rsid w:val="48A56701"/>
    <w:rsid w:val="4A944830"/>
    <w:rsid w:val="4BDD5320"/>
    <w:rsid w:val="4DEF5CAD"/>
    <w:rsid w:val="4FCA0C1B"/>
    <w:rsid w:val="51F26D41"/>
    <w:rsid w:val="56A23043"/>
    <w:rsid w:val="57F30EA9"/>
    <w:rsid w:val="5824330E"/>
    <w:rsid w:val="5A0A2586"/>
    <w:rsid w:val="5CC35A16"/>
    <w:rsid w:val="5D8D78C9"/>
    <w:rsid w:val="5D8E7545"/>
    <w:rsid w:val="6071214F"/>
    <w:rsid w:val="64FF3CB1"/>
    <w:rsid w:val="67781A43"/>
    <w:rsid w:val="68BB3C1B"/>
    <w:rsid w:val="6B35420D"/>
    <w:rsid w:val="734E39CA"/>
    <w:rsid w:val="73917D67"/>
    <w:rsid w:val="75396624"/>
    <w:rsid w:val="75713954"/>
    <w:rsid w:val="759F16E5"/>
    <w:rsid w:val="77AC4954"/>
    <w:rsid w:val="79705C68"/>
    <w:rsid w:val="7F3005A2"/>
    <w:rsid w:val="7FA32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264</Words>
  <Characters>1505</Characters>
  <Lines>12</Lines>
  <Paragraphs>3</Paragraphs>
  <TotalTime>4</TotalTime>
  <ScaleCrop>false</ScaleCrop>
  <LinksUpToDate>false</LinksUpToDate>
  <CharactersWithSpaces>1766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2021-05-12T01:26:00Z</dcterms:created>
  <dc:creator>周 婧</dc:creator>
  <cp:lastModifiedBy>肖杰</cp:lastModifiedBy>
  <cp:lastPrinted>2021-06-30T08:36:00Z</cp:lastPrinted>
  <dcterms:modified xsi:type="dcterms:W3CDTF">2021-07-01T02:24:18Z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B333CC039A4945C099EC325333847CB8</vt:lpwstr>
  </property>
</Properties>
</file>