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3A4" w:rsidRPr="002C73A4" w:rsidRDefault="002C73A4" w:rsidP="002C73A4">
      <w:pPr>
        <w:widowControl/>
        <w:shd w:val="clear" w:color="auto" w:fill="FFFFFF"/>
        <w:spacing w:line="600" w:lineRule="atLeast"/>
        <w:jc w:val="lef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2C73A4">
        <w:rPr>
          <w:rFonts w:ascii="黑体" w:eastAsia="黑体" w:hAnsi="黑体" w:cs="宋体" w:hint="eastAsia"/>
          <w:color w:val="333333"/>
          <w:spacing w:val="8"/>
          <w:kern w:val="0"/>
          <w:sz w:val="29"/>
          <w:szCs w:val="29"/>
        </w:rPr>
        <w:t>附件1：</w:t>
      </w:r>
    </w:p>
    <w:p w:rsidR="002C73A4" w:rsidRPr="002C73A4" w:rsidRDefault="002C73A4" w:rsidP="002C73A4">
      <w:pPr>
        <w:widowControl/>
        <w:shd w:val="clear" w:color="auto" w:fill="FFFFFF"/>
        <w:spacing w:before="60" w:after="90" w:line="555" w:lineRule="atLeast"/>
        <w:jc w:val="center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2C73A4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南浔区消防救援大队专职消防员报名表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7"/>
        <w:gridCol w:w="423"/>
        <w:gridCol w:w="423"/>
        <w:gridCol w:w="129"/>
        <w:gridCol w:w="716"/>
        <w:gridCol w:w="1098"/>
        <w:gridCol w:w="298"/>
        <w:gridCol w:w="249"/>
        <w:gridCol w:w="1147"/>
        <w:gridCol w:w="698"/>
        <w:gridCol w:w="303"/>
        <w:gridCol w:w="845"/>
      </w:tblGrid>
      <w:tr w:rsidR="002C73A4" w:rsidRPr="002C73A4" w:rsidTr="002C73A4">
        <w:trPr>
          <w:trHeight w:val="615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73A4" w:rsidRPr="002C73A4" w:rsidRDefault="002C73A4" w:rsidP="002C73A4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2C73A4"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18"/>
                <w:szCs w:val="18"/>
              </w:rPr>
              <w:t>姓名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73A4" w:rsidRPr="002C73A4" w:rsidRDefault="002C73A4" w:rsidP="002C73A4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73A4" w:rsidRPr="002C73A4" w:rsidRDefault="002C73A4" w:rsidP="002C73A4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2C73A4"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18"/>
                <w:szCs w:val="18"/>
              </w:rPr>
              <w:t>性别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73A4" w:rsidRPr="002C73A4" w:rsidRDefault="002C73A4" w:rsidP="002C73A4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73A4" w:rsidRPr="002C73A4" w:rsidRDefault="002C73A4" w:rsidP="002C73A4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2C73A4"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73A4" w:rsidRPr="002C73A4" w:rsidRDefault="002C73A4" w:rsidP="002C73A4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73A4" w:rsidRPr="002C73A4" w:rsidRDefault="002C73A4" w:rsidP="002C73A4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2C73A4"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18"/>
                <w:szCs w:val="18"/>
              </w:rPr>
              <w:t>照片</w:t>
            </w:r>
          </w:p>
        </w:tc>
      </w:tr>
      <w:tr w:rsidR="002C73A4" w:rsidRPr="002C73A4" w:rsidTr="002C73A4">
        <w:trPr>
          <w:trHeight w:val="615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73A4" w:rsidRPr="002C73A4" w:rsidRDefault="002C73A4" w:rsidP="002C73A4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2C73A4"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18"/>
                <w:szCs w:val="18"/>
              </w:rPr>
              <w:t>民族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73A4" w:rsidRPr="002C73A4" w:rsidRDefault="002C73A4" w:rsidP="002C73A4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73A4" w:rsidRPr="002C73A4" w:rsidRDefault="002C73A4" w:rsidP="002C73A4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2C73A4"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18"/>
                <w:szCs w:val="18"/>
              </w:rPr>
              <w:t>籍贯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73A4" w:rsidRPr="002C73A4" w:rsidRDefault="002C73A4" w:rsidP="002C73A4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73A4" w:rsidRPr="002C73A4" w:rsidRDefault="002C73A4" w:rsidP="002C73A4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2C73A4"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73A4" w:rsidRPr="002C73A4" w:rsidRDefault="002C73A4" w:rsidP="002C73A4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C73A4" w:rsidRPr="002C73A4" w:rsidRDefault="002C73A4" w:rsidP="002C73A4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2C73A4" w:rsidRPr="002C73A4" w:rsidTr="002C73A4">
        <w:trPr>
          <w:trHeight w:val="615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73A4" w:rsidRPr="002C73A4" w:rsidRDefault="002C73A4" w:rsidP="002C73A4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2C73A4"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18"/>
                <w:szCs w:val="18"/>
              </w:rPr>
              <w:t>报考岗位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73A4" w:rsidRPr="002C73A4" w:rsidRDefault="002C73A4" w:rsidP="002C73A4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73A4" w:rsidRPr="002C73A4" w:rsidRDefault="002C73A4" w:rsidP="002C73A4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2C73A4"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18"/>
                <w:szCs w:val="18"/>
              </w:rPr>
              <w:t>参加工</w:t>
            </w:r>
          </w:p>
          <w:p w:rsidR="002C73A4" w:rsidRPr="002C73A4" w:rsidRDefault="002C73A4" w:rsidP="002C73A4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2C73A4"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18"/>
                <w:szCs w:val="18"/>
              </w:rPr>
              <w:t>作时间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73A4" w:rsidRPr="002C73A4" w:rsidRDefault="002C73A4" w:rsidP="002C73A4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73A4" w:rsidRPr="002C73A4" w:rsidRDefault="002C73A4" w:rsidP="002C73A4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2C73A4"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18"/>
                <w:szCs w:val="18"/>
              </w:rPr>
              <w:t>健康</w:t>
            </w:r>
          </w:p>
          <w:p w:rsidR="002C73A4" w:rsidRPr="002C73A4" w:rsidRDefault="002C73A4" w:rsidP="002C73A4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2C73A4"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18"/>
                <w:szCs w:val="18"/>
              </w:rPr>
              <w:t>状况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73A4" w:rsidRPr="002C73A4" w:rsidRDefault="002C73A4" w:rsidP="002C73A4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C73A4" w:rsidRPr="002C73A4" w:rsidRDefault="002C73A4" w:rsidP="002C73A4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2C73A4" w:rsidRPr="002C73A4" w:rsidTr="002C73A4">
        <w:trPr>
          <w:trHeight w:val="585"/>
        </w:trPr>
        <w:tc>
          <w:tcPr>
            <w:tcW w:w="0" w:type="auto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73A4" w:rsidRPr="002C73A4" w:rsidRDefault="002C73A4" w:rsidP="002C73A4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2C73A4"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73A4" w:rsidRPr="002C73A4" w:rsidRDefault="002C73A4" w:rsidP="002C73A4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73A4" w:rsidRPr="002C73A4" w:rsidRDefault="002C73A4" w:rsidP="002C73A4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2C73A4"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18"/>
                <w:szCs w:val="18"/>
              </w:rPr>
              <w:t>手机号码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73A4" w:rsidRPr="002C73A4" w:rsidRDefault="002C73A4" w:rsidP="002C73A4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2C73A4" w:rsidRPr="002C73A4" w:rsidTr="002C73A4">
        <w:trPr>
          <w:trHeight w:val="585"/>
        </w:trPr>
        <w:tc>
          <w:tcPr>
            <w:tcW w:w="0" w:type="auto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73A4" w:rsidRPr="002C73A4" w:rsidRDefault="002C73A4" w:rsidP="002C73A4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2C73A4"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18"/>
                <w:szCs w:val="18"/>
              </w:rPr>
              <w:t>学历学位</w:t>
            </w:r>
          </w:p>
        </w:tc>
        <w:tc>
          <w:tcPr>
            <w:tcW w:w="0" w:type="auto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73A4" w:rsidRPr="002C73A4" w:rsidRDefault="002C73A4" w:rsidP="002C73A4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73A4" w:rsidRPr="002C73A4" w:rsidRDefault="002C73A4" w:rsidP="002C73A4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2C73A4"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18"/>
                <w:szCs w:val="18"/>
              </w:rPr>
              <w:t>毕业学校</w:t>
            </w:r>
          </w:p>
          <w:p w:rsidR="002C73A4" w:rsidRPr="002C73A4" w:rsidRDefault="002C73A4" w:rsidP="002C73A4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2C73A4"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18"/>
                <w:szCs w:val="18"/>
              </w:rPr>
              <w:t>及专业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73A4" w:rsidRPr="002C73A4" w:rsidRDefault="002C73A4" w:rsidP="002C73A4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2C73A4" w:rsidRPr="002C73A4" w:rsidTr="002C73A4">
        <w:trPr>
          <w:trHeight w:val="585"/>
        </w:trPr>
        <w:tc>
          <w:tcPr>
            <w:tcW w:w="0" w:type="auto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73A4" w:rsidRPr="002C73A4" w:rsidRDefault="002C73A4" w:rsidP="002C73A4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2C73A4"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18"/>
                <w:szCs w:val="18"/>
              </w:rPr>
              <w:t>家庭住址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73A4" w:rsidRPr="002C73A4" w:rsidRDefault="002C73A4" w:rsidP="002C73A4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2C73A4" w:rsidRPr="002C73A4" w:rsidTr="002C73A4">
        <w:trPr>
          <w:trHeight w:val="3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73A4" w:rsidRPr="002C73A4" w:rsidRDefault="002C73A4" w:rsidP="002C73A4">
            <w:pPr>
              <w:widowControl/>
              <w:wordWrap w:val="0"/>
              <w:spacing w:line="383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2C73A4"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18"/>
                <w:szCs w:val="18"/>
              </w:rPr>
              <w:t>学习工作简历</w:t>
            </w:r>
          </w:p>
          <w:p w:rsidR="002C73A4" w:rsidRPr="002C73A4" w:rsidRDefault="002C73A4" w:rsidP="002C73A4">
            <w:pPr>
              <w:widowControl/>
              <w:wordWrap w:val="0"/>
              <w:spacing w:line="383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2C73A4"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18"/>
                <w:szCs w:val="18"/>
              </w:rPr>
              <w:t>及个人特长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73A4" w:rsidRPr="002C73A4" w:rsidRDefault="002C73A4" w:rsidP="002C73A4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2C73A4" w:rsidRPr="002C73A4" w:rsidTr="002C73A4">
        <w:trPr>
          <w:trHeight w:val="510"/>
        </w:trPr>
        <w:tc>
          <w:tcPr>
            <w:tcW w:w="0" w:type="auto"/>
            <w:vMerge w:val="restar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73A4" w:rsidRPr="002C73A4" w:rsidRDefault="002C73A4" w:rsidP="002C73A4">
            <w:pPr>
              <w:widowControl/>
              <w:wordWrap w:val="0"/>
              <w:spacing w:line="383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2C73A4"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18"/>
                <w:szCs w:val="18"/>
              </w:rPr>
              <w:t>家庭</w:t>
            </w:r>
          </w:p>
          <w:p w:rsidR="002C73A4" w:rsidRPr="002C73A4" w:rsidRDefault="002C73A4" w:rsidP="002C73A4">
            <w:pPr>
              <w:widowControl/>
              <w:wordWrap w:val="0"/>
              <w:spacing w:line="383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2C73A4"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18"/>
                <w:szCs w:val="18"/>
              </w:rPr>
              <w:t>主要</w:t>
            </w:r>
          </w:p>
          <w:p w:rsidR="002C73A4" w:rsidRPr="002C73A4" w:rsidRDefault="002C73A4" w:rsidP="002C73A4">
            <w:pPr>
              <w:widowControl/>
              <w:wordWrap w:val="0"/>
              <w:spacing w:line="383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2C73A4"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18"/>
                <w:szCs w:val="18"/>
              </w:rPr>
              <w:t>成员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73A4" w:rsidRPr="002C73A4" w:rsidRDefault="002C73A4" w:rsidP="002C73A4">
            <w:pPr>
              <w:widowControl/>
              <w:wordWrap w:val="0"/>
              <w:spacing w:line="240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2C73A4"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18"/>
                <w:szCs w:val="18"/>
              </w:rPr>
              <w:t>称谓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73A4" w:rsidRPr="002C73A4" w:rsidRDefault="002C73A4" w:rsidP="002C73A4">
            <w:pPr>
              <w:widowControl/>
              <w:wordWrap w:val="0"/>
              <w:spacing w:line="240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2C73A4"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18"/>
                <w:szCs w:val="18"/>
              </w:rPr>
              <w:t>姓名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73A4" w:rsidRPr="002C73A4" w:rsidRDefault="002C73A4" w:rsidP="002C73A4">
            <w:pPr>
              <w:widowControl/>
              <w:wordWrap w:val="0"/>
              <w:spacing w:line="240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2C73A4"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73A4" w:rsidRPr="002C73A4" w:rsidRDefault="002C73A4" w:rsidP="002C73A4">
            <w:pPr>
              <w:widowControl/>
              <w:wordWrap w:val="0"/>
              <w:spacing w:line="240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2C73A4"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73A4" w:rsidRPr="002C73A4" w:rsidRDefault="002C73A4" w:rsidP="002C73A4">
            <w:pPr>
              <w:widowControl/>
              <w:wordWrap w:val="0"/>
              <w:spacing w:line="240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2C73A4"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18"/>
                <w:szCs w:val="18"/>
              </w:rPr>
              <w:t>单位及职务</w:t>
            </w:r>
          </w:p>
        </w:tc>
      </w:tr>
      <w:tr w:rsidR="002C73A4" w:rsidRPr="002C73A4" w:rsidTr="002C73A4">
        <w:trPr>
          <w:trHeight w:val="49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73A4" w:rsidRPr="002C73A4" w:rsidRDefault="002C73A4" w:rsidP="002C73A4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73A4" w:rsidRPr="002C73A4" w:rsidRDefault="002C73A4" w:rsidP="002C73A4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73A4" w:rsidRPr="002C73A4" w:rsidRDefault="002C73A4" w:rsidP="002C73A4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73A4" w:rsidRPr="002C73A4" w:rsidRDefault="002C73A4" w:rsidP="002C73A4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73A4" w:rsidRPr="002C73A4" w:rsidRDefault="002C73A4" w:rsidP="002C73A4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73A4" w:rsidRPr="002C73A4" w:rsidRDefault="002C73A4" w:rsidP="002C73A4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2C73A4" w:rsidRPr="002C73A4" w:rsidTr="002C73A4">
        <w:trPr>
          <w:trHeight w:val="49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73A4" w:rsidRPr="002C73A4" w:rsidRDefault="002C73A4" w:rsidP="002C73A4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73A4" w:rsidRPr="002C73A4" w:rsidRDefault="002C73A4" w:rsidP="002C73A4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73A4" w:rsidRPr="002C73A4" w:rsidRDefault="002C73A4" w:rsidP="002C73A4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73A4" w:rsidRPr="002C73A4" w:rsidRDefault="002C73A4" w:rsidP="002C73A4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73A4" w:rsidRPr="002C73A4" w:rsidRDefault="002C73A4" w:rsidP="002C73A4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73A4" w:rsidRPr="002C73A4" w:rsidRDefault="002C73A4" w:rsidP="002C73A4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2C73A4" w:rsidRPr="002C73A4" w:rsidTr="002C73A4">
        <w:trPr>
          <w:trHeight w:val="49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73A4" w:rsidRPr="002C73A4" w:rsidRDefault="002C73A4" w:rsidP="002C73A4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73A4" w:rsidRPr="002C73A4" w:rsidRDefault="002C73A4" w:rsidP="002C73A4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73A4" w:rsidRPr="002C73A4" w:rsidRDefault="002C73A4" w:rsidP="002C73A4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73A4" w:rsidRPr="002C73A4" w:rsidRDefault="002C73A4" w:rsidP="002C73A4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73A4" w:rsidRPr="002C73A4" w:rsidRDefault="002C73A4" w:rsidP="002C73A4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73A4" w:rsidRPr="002C73A4" w:rsidRDefault="002C73A4" w:rsidP="002C73A4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2C73A4" w:rsidRPr="002C73A4" w:rsidTr="002C73A4">
        <w:trPr>
          <w:trHeight w:val="49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73A4" w:rsidRPr="002C73A4" w:rsidRDefault="002C73A4" w:rsidP="002C73A4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73A4" w:rsidRPr="002C73A4" w:rsidRDefault="002C73A4" w:rsidP="002C73A4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73A4" w:rsidRPr="002C73A4" w:rsidRDefault="002C73A4" w:rsidP="002C73A4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73A4" w:rsidRPr="002C73A4" w:rsidRDefault="002C73A4" w:rsidP="002C73A4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73A4" w:rsidRPr="002C73A4" w:rsidRDefault="002C73A4" w:rsidP="002C73A4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73A4" w:rsidRPr="002C73A4" w:rsidRDefault="002C73A4" w:rsidP="002C73A4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2C73A4" w:rsidRPr="002C73A4" w:rsidTr="002C73A4">
        <w:trPr>
          <w:trHeight w:val="49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73A4" w:rsidRPr="002C73A4" w:rsidRDefault="002C73A4" w:rsidP="002C73A4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73A4" w:rsidRPr="002C73A4" w:rsidRDefault="002C73A4" w:rsidP="002C73A4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73A4" w:rsidRPr="002C73A4" w:rsidRDefault="002C73A4" w:rsidP="002C73A4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73A4" w:rsidRPr="002C73A4" w:rsidRDefault="002C73A4" w:rsidP="002C73A4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73A4" w:rsidRPr="002C73A4" w:rsidRDefault="002C73A4" w:rsidP="002C73A4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73A4" w:rsidRPr="002C73A4" w:rsidRDefault="002C73A4" w:rsidP="002C73A4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2C73A4" w:rsidRPr="002C73A4" w:rsidTr="002C73A4">
        <w:trPr>
          <w:trHeight w:val="2025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73A4" w:rsidRPr="002C73A4" w:rsidRDefault="002C73A4" w:rsidP="002C73A4">
            <w:pPr>
              <w:widowControl/>
              <w:wordWrap w:val="0"/>
              <w:spacing w:line="240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2C73A4"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18"/>
                <w:szCs w:val="18"/>
              </w:rPr>
              <w:lastRenderedPageBreak/>
              <w:t>资格</w:t>
            </w:r>
          </w:p>
          <w:p w:rsidR="002C73A4" w:rsidRPr="002C73A4" w:rsidRDefault="002C73A4" w:rsidP="002C73A4">
            <w:pPr>
              <w:widowControl/>
              <w:wordWrap w:val="0"/>
              <w:spacing w:line="240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2C73A4"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18"/>
                <w:szCs w:val="18"/>
              </w:rPr>
              <w:t>审核</w:t>
            </w:r>
          </w:p>
          <w:p w:rsidR="002C73A4" w:rsidRPr="002C73A4" w:rsidRDefault="002C73A4" w:rsidP="002C73A4">
            <w:pPr>
              <w:widowControl/>
              <w:wordWrap w:val="0"/>
              <w:spacing w:line="240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2C73A4"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18"/>
                <w:szCs w:val="18"/>
              </w:rPr>
              <w:t>情况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73A4" w:rsidRPr="002C73A4" w:rsidRDefault="002C73A4" w:rsidP="002C73A4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</w:tbl>
    <w:p w:rsidR="002C73A4" w:rsidRPr="002C73A4" w:rsidRDefault="002C73A4" w:rsidP="002C73A4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</w:p>
    <w:p w:rsidR="002C73A4" w:rsidRPr="002C73A4" w:rsidRDefault="002C73A4" w:rsidP="002C73A4">
      <w:pPr>
        <w:widowControl/>
        <w:shd w:val="clear" w:color="auto" w:fill="FFFFFF"/>
        <w:spacing w:line="600" w:lineRule="atLeast"/>
        <w:jc w:val="lef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</w:p>
    <w:p w:rsidR="002C73A4" w:rsidRPr="002C73A4" w:rsidRDefault="002C73A4" w:rsidP="002C73A4">
      <w:pPr>
        <w:widowControl/>
        <w:shd w:val="clear" w:color="auto" w:fill="FFFFFF"/>
        <w:spacing w:line="600" w:lineRule="atLeast"/>
        <w:jc w:val="lef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2C73A4">
        <w:rPr>
          <w:rFonts w:ascii="黑体" w:eastAsia="黑体" w:hAnsi="黑体" w:cs="宋体" w:hint="eastAsia"/>
          <w:color w:val="333333"/>
          <w:spacing w:val="8"/>
          <w:kern w:val="0"/>
          <w:sz w:val="29"/>
          <w:szCs w:val="29"/>
        </w:rPr>
        <w:t>附件2：</w:t>
      </w:r>
    </w:p>
    <w:p w:rsidR="002C73A4" w:rsidRPr="002C73A4" w:rsidRDefault="002C73A4" w:rsidP="002C73A4">
      <w:pPr>
        <w:widowControl/>
        <w:shd w:val="clear" w:color="auto" w:fill="FFFFFF"/>
        <w:spacing w:before="60" w:after="90" w:line="555" w:lineRule="atLeast"/>
        <w:jc w:val="center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2C73A4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南浔区消防救援队伍专职消防员招聘岗位表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"/>
        <w:gridCol w:w="484"/>
        <w:gridCol w:w="2870"/>
        <w:gridCol w:w="1429"/>
        <w:gridCol w:w="641"/>
        <w:gridCol w:w="1082"/>
        <w:gridCol w:w="1285"/>
      </w:tblGrid>
      <w:tr w:rsidR="002C73A4" w:rsidRPr="002C73A4" w:rsidTr="002C73A4">
        <w:trPr>
          <w:trHeight w:val="9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73A4" w:rsidRPr="002C73A4" w:rsidRDefault="002C73A4" w:rsidP="002C73A4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2C73A4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岗位</w:t>
            </w:r>
          </w:p>
          <w:p w:rsidR="002C73A4" w:rsidRPr="002C73A4" w:rsidRDefault="002C73A4" w:rsidP="002C73A4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2C73A4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名称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73A4" w:rsidRPr="002C73A4" w:rsidRDefault="002C73A4" w:rsidP="002C73A4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2C73A4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招录人数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73A4" w:rsidRPr="002C73A4" w:rsidRDefault="002C73A4" w:rsidP="002C73A4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2C73A4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岗位说明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73A4" w:rsidRPr="002C73A4" w:rsidRDefault="002C73A4" w:rsidP="002C73A4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2C73A4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任职条件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73A4" w:rsidRPr="002C73A4" w:rsidRDefault="002C73A4" w:rsidP="002C73A4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2C73A4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学历要求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73A4" w:rsidRPr="002C73A4" w:rsidRDefault="002C73A4" w:rsidP="002C73A4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2C73A4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年龄条件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73A4" w:rsidRPr="002C73A4" w:rsidRDefault="002C73A4" w:rsidP="002C73A4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2C73A4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其他条件</w:t>
            </w:r>
          </w:p>
        </w:tc>
      </w:tr>
      <w:tr w:rsidR="002C73A4" w:rsidRPr="002C73A4" w:rsidTr="002C73A4">
        <w:trPr>
          <w:trHeight w:val="339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73A4" w:rsidRPr="002C73A4" w:rsidRDefault="002C73A4" w:rsidP="002C73A4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2C73A4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专职驾驶员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73A4" w:rsidRPr="002C73A4" w:rsidRDefault="002C73A4" w:rsidP="002C73A4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2C73A4">
              <w:rPr>
                <w:rFonts w:ascii="Calibri" w:eastAsia="宋体" w:hAnsi="Calibri" w:cs="宋体"/>
                <w:color w:val="FF0000"/>
                <w:spacing w:val="8"/>
                <w:kern w:val="0"/>
                <w:szCs w:val="21"/>
              </w:rPr>
              <w:t>3</w:t>
            </w:r>
            <w:r w:rsidRPr="002C73A4">
              <w:rPr>
                <w:rFonts w:ascii="宋体" w:eastAsia="宋体" w:hAnsi="宋体" w:cs="宋体" w:hint="eastAsia"/>
                <w:color w:val="FF0000"/>
                <w:spacing w:val="8"/>
                <w:kern w:val="0"/>
                <w:szCs w:val="21"/>
              </w:rPr>
              <w:t>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73A4" w:rsidRPr="002C73A4" w:rsidRDefault="002C73A4" w:rsidP="002C73A4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2C73A4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从事一线执勤消防车驾驶工作，需担负执勤战备任务。完成岗前培训并通过考核后，根据工作需要，分配消防站工作，实行</w:t>
            </w:r>
            <w:r w:rsidRPr="002C73A4">
              <w:rPr>
                <w:rFonts w:ascii="Calibri" w:eastAsia="宋体" w:hAnsi="Calibri" w:cs="宋体"/>
                <w:color w:val="333333"/>
                <w:spacing w:val="8"/>
                <w:kern w:val="0"/>
                <w:szCs w:val="21"/>
              </w:rPr>
              <w:t>24</w:t>
            </w:r>
            <w:r w:rsidRPr="002C73A4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小时驻勤，月休</w:t>
            </w:r>
            <w:r w:rsidRPr="002C73A4">
              <w:rPr>
                <w:rFonts w:ascii="Calibri" w:eastAsia="宋体" w:hAnsi="Calibri" w:cs="宋体"/>
                <w:color w:val="333333"/>
                <w:spacing w:val="8"/>
                <w:kern w:val="0"/>
                <w:szCs w:val="21"/>
              </w:rPr>
              <w:t>6</w:t>
            </w:r>
            <w:r w:rsidRPr="002C73A4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天，年休</w:t>
            </w:r>
            <w:r w:rsidRPr="002C73A4">
              <w:rPr>
                <w:rFonts w:ascii="Calibri" w:eastAsia="宋体" w:hAnsi="Calibri" w:cs="宋体"/>
                <w:color w:val="333333"/>
                <w:spacing w:val="8"/>
                <w:kern w:val="0"/>
                <w:szCs w:val="21"/>
              </w:rPr>
              <w:t>11</w:t>
            </w:r>
            <w:r w:rsidRPr="002C73A4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天。平均月收入约</w:t>
            </w:r>
            <w:r w:rsidRPr="002C73A4">
              <w:rPr>
                <w:rFonts w:ascii="Calibri" w:eastAsia="宋体" w:hAnsi="Calibri" w:cs="宋体"/>
                <w:color w:val="333333"/>
                <w:spacing w:val="8"/>
                <w:kern w:val="0"/>
                <w:szCs w:val="21"/>
              </w:rPr>
              <w:t>6500</w:t>
            </w:r>
            <w:r w:rsidRPr="002C73A4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元，工资待遇逐年递增。（含个人缴纳的五险</w:t>
            </w:r>
            <w:proofErr w:type="gramStart"/>
            <w:r w:rsidRPr="002C73A4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一</w:t>
            </w:r>
            <w:proofErr w:type="gramEnd"/>
            <w:r w:rsidRPr="002C73A4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金）。有部队或者消防员经历的人工龄可以算进去。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73A4" w:rsidRPr="002C73A4" w:rsidRDefault="002C73A4" w:rsidP="002C73A4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2C73A4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自愿从事消防车辆驾驶工作，身体素质好，能适应消防队工作生活环境，能够完成岗前培训并通过考核。</w:t>
            </w:r>
            <w:r w:rsidRPr="002C73A4">
              <w:rPr>
                <w:rFonts w:ascii="宋体" w:eastAsia="宋体" w:hAnsi="宋体" w:cs="宋体" w:hint="eastAsia"/>
                <w:color w:val="FF0000"/>
                <w:spacing w:val="8"/>
                <w:kern w:val="0"/>
                <w:szCs w:val="21"/>
              </w:rPr>
              <w:t>限男性。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73A4" w:rsidRPr="002C73A4" w:rsidRDefault="002C73A4" w:rsidP="002C73A4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2C73A4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高中</w:t>
            </w:r>
            <w:r w:rsidRPr="002C73A4">
              <w:rPr>
                <w:rFonts w:ascii="Calibri" w:eastAsia="宋体" w:hAnsi="Calibri" w:cs="宋体"/>
                <w:color w:val="333333"/>
                <w:spacing w:val="8"/>
                <w:kern w:val="0"/>
                <w:szCs w:val="21"/>
              </w:rPr>
              <w:t>(</w:t>
            </w:r>
            <w:r w:rsidRPr="002C73A4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中专</w:t>
            </w:r>
            <w:r w:rsidRPr="002C73A4">
              <w:rPr>
                <w:rFonts w:ascii="Calibri" w:eastAsia="宋体" w:hAnsi="Calibri" w:cs="宋体"/>
                <w:color w:val="333333"/>
                <w:spacing w:val="8"/>
                <w:kern w:val="0"/>
                <w:szCs w:val="21"/>
              </w:rPr>
              <w:t>)</w:t>
            </w:r>
            <w:r w:rsidRPr="002C73A4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及以上学历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73A4" w:rsidRPr="002C73A4" w:rsidRDefault="002C73A4" w:rsidP="002C73A4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2C73A4">
              <w:rPr>
                <w:rFonts w:ascii="Calibri" w:eastAsia="宋体" w:hAnsi="Calibri" w:cs="宋体"/>
                <w:color w:val="333333"/>
                <w:spacing w:val="8"/>
                <w:kern w:val="0"/>
                <w:szCs w:val="21"/>
              </w:rPr>
              <w:t>22</w:t>
            </w:r>
            <w:r w:rsidRPr="002C73A4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至</w:t>
            </w:r>
            <w:r w:rsidRPr="002C73A4">
              <w:rPr>
                <w:rFonts w:ascii="Calibri" w:eastAsia="宋体" w:hAnsi="Calibri" w:cs="宋体"/>
                <w:color w:val="333333"/>
                <w:spacing w:val="8"/>
                <w:kern w:val="0"/>
                <w:szCs w:val="21"/>
              </w:rPr>
              <w:t>38</w:t>
            </w:r>
            <w:r w:rsidRPr="002C73A4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周岁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73A4" w:rsidRPr="002C73A4" w:rsidRDefault="002C73A4" w:rsidP="002C73A4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2C73A4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大专及以上学历、有部队服役经历或有车辆维修经验者优先，部队服役年数计入工龄。</w:t>
            </w:r>
          </w:p>
        </w:tc>
      </w:tr>
      <w:tr w:rsidR="002C73A4" w:rsidRPr="002C73A4" w:rsidTr="002C73A4">
        <w:trPr>
          <w:trHeight w:val="339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73A4" w:rsidRPr="002C73A4" w:rsidRDefault="002C73A4" w:rsidP="002C73A4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2C73A4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专职消防员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73A4" w:rsidRPr="002C73A4" w:rsidRDefault="002C73A4" w:rsidP="002C73A4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2C73A4">
              <w:rPr>
                <w:rFonts w:ascii="Calibri" w:eastAsia="宋体" w:hAnsi="Calibri" w:cs="宋体"/>
                <w:color w:val="FF0000"/>
                <w:spacing w:val="8"/>
                <w:kern w:val="0"/>
                <w:szCs w:val="21"/>
              </w:rPr>
              <w:t>6</w:t>
            </w:r>
            <w:r w:rsidRPr="002C73A4">
              <w:rPr>
                <w:rFonts w:ascii="宋体" w:eastAsia="宋体" w:hAnsi="宋体" w:cs="宋体" w:hint="eastAsia"/>
                <w:color w:val="FF0000"/>
                <w:spacing w:val="8"/>
                <w:kern w:val="0"/>
                <w:szCs w:val="21"/>
              </w:rPr>
              <w:t>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73A4" w:rsidRPr="002C73A4" w:rsidRDefault="002C73A4" w:rsidP="002C73A4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2C73A4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从事一线灭火救援工作，需担负执勤战备任务。完成岗前培训并通过考核后，根据工作需要，分配消防站工作，实行</w:t>
            </w:r>
            <w:r w:rsidRPr="002C73A4">
              <w:rPr>
                <w:rFonts w:ascii="Calibri" w:eastAsia="宋体" w:hAnsi="Calibri" w:cs="宋体"/>
                <w:color w:val="333333"/>
                <w:spacing w:val="8"/>
                <w:kern w:val="0"/>
                <w:szCs w:val="21"/>
              </w:rPr>
              <w:t>24</w:t>
            </w:r>
            <w:r w:rsidRPr="002C73A4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小时驻勤，月休</w:t>
            </w:r>
            <w:r w:rsidRPr="002C73A4">
              <w:rPr>
                <w:rFonts w:ascii="Calibri" w:eastAsia="宋体" w:hAnsi="Calibri" w:cs="宋体"/>
                <w:color w:val="333333"/>
                <w:spacing w:val="8"/>
                <w:kern w:val="0"/>
                <w:szCs w:val="21"/>
              </w:rPr>
              <w:t>6</w:t>
            </w:r>
            <w:r w:rsidRPr="002C73A4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天，年休</w:t>
            </w:r>
            <w:r w:rsidRPr="002C73A4">
              <w:rPr>
                <w:rFonts w:ascii="Calibri" w:eastAsia="宋体" w:hAnsi="Calibri" w:cs="宋体"/>
                <w:color w:val="333333"/>
                <w:spacing w:val="8"/>
                <w:kern w:val="0"/>
                <w:szCs w:val="21"/>
              </w:rPr>
              <w:t>11</w:t>
            </w:r>
            <w:r w:rsidRPr="002C73A4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天。平均月收入约</w:t>
            </w:r>
            <w:r w:rsidRPr="002C73A4">
              <w:rPr>
                <w:rFonts w:ascii="Calibri" w:eastAsia="宋体" w:hAnsi="Calibri" w:cs="宋体"/>
                <w:color w:val="333333"/>
                <w:spacing w:val="8"/>
                <w:kern w:val="0"/>
                <w:szCs w:val="21"/>
              </w:rPr>
              <w:t>6000</w:t>
            </w:r>
            <w:r w:rsidRPr="002C73A4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元（含个人缴纳的五险</w:t>
            </w:r>
            <w:proofErr w:type="gramStart"/>
            <w:r w:rsidRPr="002C73A4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一</w:t>
            </w:r>
            <w:proofErr w:type="gramEnd"/>
            <w:r w:rsidRPr="002C73A4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金）。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73A4" w:rsidRPr="002C73A4" w:rsidRDefault="002C73A4" w:rsidP="002C73A4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2C73A4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自愿从事灭火救援工作，身体素质好，能适应消防队工作生活环境，能够完成岗前培训并通过考核。</w:t>
            </w:r>
            <w:r w:rsidRPr="002C73A4">
              <w:rPr>
                <w:rFonts w:ascii="宋体" w:eastAsia="宋体" w:hAnsi="宋体" w:cs="宋体" w:hint="eastAsia"/>
                <w:color w:val="FF0000"/>
                <w:spacing w:val="8"/>
                <w:kern w:val="0"/>
                <w:szCs w:val="21"/>
              </w:rPr>
              <w:t>限男性。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73A4" w:rsidRPr="002C73A4" w:rsidRDefault="002C73A4" w:rsidP="002C73A4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2C73A4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高中</w:t>
            </w:r>
            <w:r w:rsidRPr="002C73A4">
              <w:rPr>
                <w:rFonts w:ascii="Calibri" w:eastAsia="宋体" w:hAnsi="Calibri" w:cs="宋体"/>
                <w:color w:val="333333"/>
                <w:spacing w:val="8"/>
                <w:kern w:val="0"/>
                <w:szCs w:val="21"/>
              </w:rPr>
              <w:t>(</w:t>
            </w:r>
            <w:r w:rsidRPr="002C73A4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中专</w:t>
            </w:r>
            <w:r w:rsidRPr="002C73A4">
              <w:rPr>
                <w:rFonts w:ascii="Calibri" w:eastAsia="宋体" w:hAnsi="Calibri" w:cs="宋体"/>
                <w:color w:val="333333"/>
                <w:spacing w:val="8"/>
                <w:kern w:val="0"/>
                <w:szCs w:val="21"/>
              </w:rPr>
              <w:t>)</w:t>
            </w:r>
            <w:r w:rsidRPr="002C73A4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及以上学历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73A4" w:rsidRPr="002C73A4" w:rsidRDefault="002C73A4" w:rsidP="002C73A4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2C73A4">
              <w:rPr>
                <w:rFonts w:ascii="Calibri" w:eastAsia="宋体" w:hAnsi="Calibri" w:cs="宋体"/>
                <w:color w:val="333333"/>
                <w:spacing w:val="8"/>
                <w:kern w:val="0"/>
                <w:szCs w:val="21"/>
              </w:rPr>
              <w:t>18</w:t>
            </w:r>
            <w:r w:rsidRPr="002C73A4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至</w:t>
            </w:r>
            <w:r w:rsidRPr="002C73A4">
              <w:rPr>
                <w:rFonts w:ascii="Calibri" w:eastAsia="宋体" w:hAnsi="Calibri" w:cs="宋体"/>
                <w:color w:val="333333"/>
                <w:spacing w:val="8"/>
                <w:kern w:val="0"/>
                <w:szCs w:val="21"/>
              </w:rPr>
              <w:t>23</w:t>
            </w:r>
            <w:r w:rsidRPr="002C73A4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周岁，有部队服役经历或大专学历的可放宽至</w:t>
            </w:r>
            <w:r w:rsidRPr="002C73A4">
              <w:rPr>
                <w:rFonts w:ascii="Calibri" w:eastAsia="宋体" w:hAnsi="Calibri" w:cs="宋体"/>
                <w:color w:val="333333"/>
                <w:spacing w:val="8"/>
                <w:kern w:val="0"/>
                <w:szCs w:val="21"/>
              </w:rPr>
              <w:t>25</w:t>
            </w:r>
            <w:r w:rsidRPr="002C73A4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周岁。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73A4" w:rsidRPr="002C73A4" w:rsidRDefault="002C73A4" w:rsidP="002C73A4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2C73A4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大专及以上学历或有部队服役经历者优先，部队服役年数计入工龄。</w:t>
            </w:r>
          </w:p>
        </w:tc>
      </w:tr>
      <w:tr w:rsidR="002C73A4" w:rsidRPr="002C73A4" w:rsidTr="002C73A4">
        <w:trPr>
          <w:trHeight w:val="339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73A4" w:rsidRPr="002C73A4" w:rsidRDefault="002C73A4" w:rsidP="002C73A4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2C73A4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lastRenderedPageBreak/>
              <w:t>文书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73A4" w:rsidRPr="002C73A4" w:rsidRDefault="002C73A4" w:rsidP="002C73A4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2C73A4">
              <w:rPr>
                <w:rFonts w:ascii="Calibri" w:eastAsia="宋体" w:hAnsi="Calibri" w:cs="宋体"/>
                <w:color w:val="FF0000"/>
                <w:spacing w:val="8"/>
                <w:kern w:val="0"/>
                <w:szCs w:val="21"/>
              </w:rPr>
              <w:t>1</w:t>
            </w:r>
            <w:r w:rsidRPr="002C73A4">
              <w:rPr>
                <w:rFonts w:ascii="宋体" w:eastAsia="宋体" w:hAnsi="宋体" w:cs="宋体" w:hint="eastAsia"/>
                <w:color w:val="FF0000"/>
                <w:spacing w:val="8"/>
                <w:kern w:val="0"/>
                <w:szCs w:val="21"/>
              </w:rPr>
              <w:t>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73A4" w:rsidRPr="002C73A4" w:rsidRDefault="002C73A4" w:rsidP="002C73A4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2C73A4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从事办公室文字材料处理，新闻报道，写作，拍照，会</w:t>
            </w:r>
            <w:r w:rsidRPr="002C73A4">
              <w:rPr>
                <w:rFonts w:ascii="Calibri" w:eastAsia="宋体" w:hAnsi="Calibri" w:cs="宋体"/>
                <w:color w:val="333333"/>
                <w:spacing w:val="8"/>
                <w:kern w:val="0"/>
                <w:szCs w:val="21"/>
              </w:rPr>
              <w:t>word</w:t>
            </w:r>
            <w:r w:rsidRPr="002C73A4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、</w:t>
            </w:r>
            <w:r w:rsidRPr="002C73A4">
              <w:rPr>
                <w:rFonts w:ascii="Calibri" w:eastAsia="宋体" w:hAnsi="Calibri" w:cs="宋体"/>
                <w:color w:val="333333"/>
                <w:spacing w:val="8"/>
                <w:kern w:val="0"/>
                <w:szCs w:val="21"/>
              </w:rPr>
              <w:t>excl</w:t>
            </w:r>
            <w:r w:rsidRPr="002C73A4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、</w:t>
            </w:r>
            <w:r w:rsidRPr="002C73A4">
              <w:rPr>
                <w:rFonts w:ascii="Calibri" w:eastAsia="宋体" w:hAnsi="Calibri" w:cs="宋体"/>
                <w:color w:val="333333"/>
                <w:spacing w:val="8"/>
                <w:kern w:val="0"/>
                <w:szCs w:val="21"/>
              </w:rPr>
              <w:t>ppt</w:t>
            </w:r>
            <w:r w:rsidRPr="002C73A4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等文本的基础操作，实行</w:t>
            </w:r>
            <w:r w:rsidRPr="002C73A4">
              <w:rPr>
                <w:rFonts w:ascii="Calibri" w:eastAsia="宋体" w:hAnsi="Calibri" w:cs="宋体"/>
                <w:color w:val="333333"/>
                <w:spacing w:val="8"/>
                <w:kern w:val="0"/>
                <w:szCs w:val="21"/>
              </w:rPr>
              <w:t>24</w:t>
            </w:r>
            <w:r w:rsidRPr="002C73A4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小时驻勤，月休</w:t>
            </w:r>
            <w:r w:rsidRPr="002C73A4">
              <w:rPr>
                <w:rFonts w:ascii="Calibri" w:eastAsia="宋体" w:hAnsi="Calibri" w:cs="宋体"/>
                <w:color w:val="333333"/>
                <w:spacing w:val="8"/>
                <w:kern w:val="0"/>
                <w:szCs w:val="21"/>
              </w:rPr>
              <w:t>6</w:t>
            </w:r>
            <w:r w:rsidRPr="002C73A4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天，年休</w:t>
            </w:r>
            <w:r w:rsidRPr="002C73A4">
              <w:rPr>
                <w:rFonts w:ascii="Calibri" w:eastAsia="宋体" w:hAnsi="Calibri" w:cs="宋体"/>
                <w:color w:val="333333"/>
                <w:spacing w:val="8"/>
                <w:kern w:val="0"/>
                <w:szCs w:val="21"/>
              </w:rPr>
              <w:t>11</w:t>
            </w:r>
            <w:r w:rsidRPr="002C73A4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天。平均月收入约</w:t>
            </w:r>
            <w:r w:rsidRPr="002C73A4">
              <w:rPr>
                <w:rFonts w:ascii="Calibri" w:eastAsia="宋体" w:hAnsi="Calibri" w:cs="宋体"/>
                <w:color w:val="333333"/>
                <w:spacing w:val="8"/>
                <w:kern w:val="0"/>
                <w:szCs w:val="21"/>
              </w:rPr>
              <w:t>6500</w:t>
            </w:r>
            <w:r w:rsidRPr="002C73A4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元，工资待遇逐年递增。（含个人缴纳的五险</w:t>
            </w:r>
            <w:proofErr w:type="gramStart"/>
            <w:r w:rsidRPr="002C73A4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一</w:t>
            </w:r>
            <w:proofErr w:type="gramEnd"/>
            <w:r w:rsidRPr="002C73A4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金）。有部队或者消防员经历的人工龄可以算进去。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73A4" w:rsidRPr="002C73A4" w:rsidRDefault="002C73A4" w:rsidP="002C73A4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2C73A4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自愿从事文书工作，能适应消防队工作生活环境，能够完成岗前培训并通过考核。</w:t>
            </w:r>
            <w:r w:rsidRPr="002C73A4">
              <w:rPr>
                <w:rFonts w:ascii="宋体" w:eastAsia="宋体" w:hAnsi="宋体" w:cs="宋体" w:hint="eastAsia"/>
                <w:color w:val="FF0000"/>
                <w:spacing w:val="8"/>
                <w:kern w:val="0"/>
                <w:szCs w:val="21"/>
              </w:rPr>
              <w:t>限男性。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73A4" w:rsidRPr="002C73A4" w:rsidRDefault="002C73A4" w:rsidP="002C73A4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2C73A4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大专及以上学历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73A4" w:rsidRPr="002C73A4" w:rsidRDefault="002C73A4" w:rsidP="002C73A4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2C73A4">
              <w:rPr>
                <w:rFonts w:ascii="Calibri" w:eastAsia="宋体" w:hAnsi="Calibri" w:cs="宋体"/>
                <w:color w:val="333333"/>
                <w:spacing w:val="8"/>
                <w:kern w:val="0"/>
                <w:szCs w:val="21"/>
              </w:rPr>
              <w:t>18</w:t>
            </w:r>
            <w:r w:rsidRPr="002C73A4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至</w:t>
            </w:r>
            <w:r w:rsidRPr="002C73A4">
              <w:rPr>
                <w:rFonts w:ascii="Calibri" w:eastAsia="宋体" w:hAnsi="Calibri" w:cs="宋体"/>
                <w:color w:val="333333"/>
                <w:spacing w:val="8"/>
                <w:kern w:val="0"/>
                <w:szCs w:val="21"/>
              </w:rPr>
              <w:t>32</w:t>
            </w:r>
            <w:r w:rsidRPr="002C73A4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周岁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73A4" w:rsidRPr="002C73A4" w:rsidRDefault="002C73A4" w:rsidP="002C73A4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2C73A4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大专及以上学历、有部队服役经历或文书相关工作经验者优先，部队服役年数计入工龄。</w:t>
            </w:r>
          </w:p>
        </w:tc>
      </w:tr>
      <w:tr w:rsidR="002C73A4" w:rsidRPr="002C73A4" w:rsidTr="002C73A4">
        <w:trPr>
          <w:trHeight w:val="339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73A4" w:rsidRPr="002C73A4" w:rsidRDefault="002C73A4" w:rsidP="002C73A4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2C73A4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接警员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73A4" w:rsidRPr="002C73A4" w:rsidRDefault="002C73A4" w:rsidP="002C73A4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2C73A4">
              <w:rPr>
                <w:rFonts w:ascii="Calibri" w:eastAsia="宋体" w:hAnsi="Calibri" w:cs="宋体"/>
                <w:color w:val="FF0000"/>
                <w:spacing w:val="8"/>
                <w:kern w:val="0"/>
                <w:szCs w:val="21"/>
              </w:rPr>
              <w:t>6</w:t>
            </w:r>
            <w:r w:rsidRPr="002C73A4">
              <w:rPr>
                <w:rFonts w:ascii="宋体" w:eastAsia="宋体" w:hAnsi="宋体" w:cs="宋体" w:hint="eastAsia"/>
                <w:color w:val="FF0000"/>
                <w:spacing w:val="8"/>
                <w:kern w:val="0"/>
                <w:szCs w:val="21"/>
              </w:rPr>
              <w:t>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73A4" w:rsidRPr="002C73A4" w:rsidRDefault="002C73A4" w:rsidP="002C73A4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2C73A4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从事指挥中心接警调度工作，需担负执勤战备任务。完成岗前培训并通过考核后，根据工作需要，分配至大队指挥中心工作，实行</w:t>
            </w:r>
            <w:proofErr w:type="gramStart"/>
            <w:r w:rsidRPr="002C73A4">
              <w:rPr>
                <w:rFonts w:ascii="Calibri" w:eastAsia="宋体" w:hAnsi="Calibri" w:cs="宋体"/>
                <w:color w:val="333333"/>
                <w:spacing w:val="8"/>
                <w:kern w:val="0"/>
                <w:szCs w:val="21"/>
              </w:rPr>
              <w:t>8</w:t>
            </w:r>
            <w:r w:rsidRPr="002C73A4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小时驻勤三</w:t>
            </w:r>
            <w:proofErr w:type="gramEnd"/>
            <w:r w:rsidRPr="002C73A4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班轮换制度，年休</w:t>
            </w:r>
            <w:r w:rsidRPr="002C73A4">
              <w:rPr>
                <w:rFonts w:ascii="Calibri" w:eastAsia="宋体" w:hAnsi="Calibri" w:cs="宋体"/>
                <w:color w:val="333333"/>
                <w:spacing w:val="8"/>
                <w:kern w:val="0"/>
                <w:szCs w:val="21"/>
              </w:rPr>
              <w:t>11</w:t>
            </w:r>
            <w:r w:rsidRPr="002C73A4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天。平均月收入约</w:t>
            </w:r>
            <w:r w:rsidRPr="002C73A4">
              <w:rPr>
                <w:rFonts w:ascii="Calibri" w:eastAsia="宋体" w:hAnsi="Calibri" w:cs="宋体"/>
                <w:color w:val="333333"/>
                <w:spacing w:val="8"/>
                <w:kern w:val="0"/>
                <w:szCs w:val="21"/>
              </w:rPr>
              <w:t>4000</w:t>
            </w:r>
            <w:r w:rsidRPr="002C73A4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元，工资待遇逐年递增。（含个人缴纳的五险</w:t>
            </w:r>
            <w:proofErr w:type="gramStart"/>
            <w:r w:rsidRPr="002C73A4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一</w:t>
            </w:r>
            <w:proofErr w:type="gramEnd"/>
            <w:r w:rsidRPr="002C73A4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金）。有部队或者消防员经历的人工龄可以算进去。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73A4" w:rsidRPr="002C73A4" w:rsidRDefault="002C73A4" w:rsidP="002C73A4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2C73A4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自愿从事接警员工作，能适应消防队工作生活环境，能够完成岗前培训并通过考核。</w:t>
            </w:r>
            <w:r w:rsidRPr="002C73A4">
              <w:rPr>
                <w:rFonts w:ascii="宋体" w:eastAsia="宋体" w:hAnsi="宋体" w:cs="宋体" w:hint="eastAsia"/>
                <w:color w:val="FF0000"/>
                <w:spacing w:val="8"/>
                <w:kern w:val="0"/>
                <w:szCs w:val="21"/>
              </w:rPr>
              <w:t>限男性。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73A4" w:rsidRPr="002C73A4" w:rsidRDefault="002C73A4" w:rsidP="002C73A4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2C73A4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大专及以上学历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73A4" w:rsidRPr="002C73A4" w:rsidRDefault="002C73A4" w:rsidP="002C73A4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2C73A4">
              <w:rPr>
                <w:rFonts w:ascii="Calibri" w:eastAsia="宋体" w:hAnsi="Calibri" w:cs="宋体"/>
                <w:color w:val="333333"/>
                <w:spacing w:val="8"/>
                <w:kern w:val="0"/>
                <w:szCs w:val="21"/>
              </w:rPr>
              <w:t>18</w:t>
            </w:r>
            <w:r w:rsidRPr="002C73A4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至</w:t>
            </w:r>
            <w:r w:rsidRPr="002C73A4">
              <w:rPr>
                <w:rFonts w:ascii="Calibri" w:eastAsia="宋体" w:hAnsi="Calibri" w:cs="宋体"/>
                <w:color w:val="333333"/>
                <w:spacing w:val="8"/>
                <w:kern w:val="0"/>
                <w:szCs w:val="21"/>
              </w:rPr>
              <w:t>32</w:t>
            </w:r>
            <w:r w:rsidRPr="002C73A4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周岁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73A4" w:rsidRPr="002C73A4" w:rsidRDefault="002C73A4" w:rsidP="002C73A4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2C73A4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大专及以上学历、有部队服役经历或接警调度相关工作经验者优先，部队服役年数计入工龄。</w:t>
            </w:r>
          </w:p>
        </w:tc>
      </w:tr>
    </w:tbl>
    <w:p w:rsidR="002C73A4" w:rsidRPr="002C73A4" w:rsidRDefault="002C73A4" w:rsidP="002C73A4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</w:p>
    <w:p w:rsidR="002C73A4" w:rsidRPr="002C73A4" w:rsidRDefault="002C73A4" w:rsidP="002C73A4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</w:p>
    <w:p w:rsidR="002C73A4" w:rsidRPr="002C73A4" w:rsidRDefault="002C73A4" w:rsidP="002C73A4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2C73A4">
        <w:rPr>
          <w:rFonts w:ascii="黑体" w:eastAsia="黑体" w:hAnsi="黑体" w:cs="宋体" w:hint="eastAsia"/>
          <w:color w:val="333333"/>
          <w:spacing w:val="8"/>
          <w:kern w:val="0"/>
          <w:sz w:val="29"/>
          <w:szCs w:val="29"/>
        </w:rPr>
        <w:t>附件3：</w:t>
      </w:r>
    </w:p>
    <w:p w:rsidR="002C73A4" w:rsidRPr="002C73A4" w:rsidRDefault="002C73A4" w:rsidP="002C73A4">
      <w:pPr>
        <w:widowControl/>
        <w:shd w:val="clear" w:color="auto" w:fill="FFFFFF"/>
        <w:spacing w:before="60" w:after="90" w:line="555" w:lineRule="atLeast"/>
        <w:jc w:val="center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2C73A4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   专职消防员招考体能测评项目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8"/>
        <w:gridCol w:w="7472"/>
      </w:tblGrid>
      <w:tr w:rsidR="002C73A4" w:rsidRPr="002C73A4" w:rsidTr="002C73A4">
        <w:trPr>
          <w:trHeight w:val="8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73A4" w:rsidRPr="002C73A4" w:rsidRDefault="002C73A4" w:rsidP="002C73A4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2C73A4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项目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73A4" w:rsidRPr="002C73A4" w:rsidRDefault="002C73A4" w:rsidP="002C73A4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2C73A4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考核标准</w:t>
            </w:r>
          </w:p>
        </w:tc>
      </w:tr>
      <w:tr w:rsidR="002C73A4" w:rsidRPr="002C73A4" w:rsidTr="002C73A4">
        <w:trPr>
          <w:trHeight w:val="258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73A4" w:rsidRPr="002C73A4" w:rsidRDefault="002C73A4" w:rsidP="002C73A4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2C73A4">
              <w:rPr>
                <w:rFonts w:ascii="Calibri" w:eastAsia="宋体" w:hAnsi="Calibri" w:cs="宋体"/>
                <w:color w:val="333333"/>
                <w:spacing w:val="8"/>
                <w:kern w:val="0"/>
                <w:szCs w:val="21"/>
              </w:rPr>
              <w:t>3000</w:t>
            </w:r>
            <w:r w:rsidRPr="002C73A4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米跑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73A4" w:rsidRPr="002C73A4" w:rsidRDefault="002C73A4" w:rsidP="002C73A4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2C73A4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1、在跑道或平地上标出起点线，考生从起点</w:t>
            </w:r>
            <w:proofErr w:type="gramStart"/>
            <w:r w:rsidRPr="002C73A4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线听到</w:t>
            </w:r>
            <w:proofErr w:type="gramEnd"/>
            <w:r w:rsidRPr="002C73A4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起跑口令后起跑，完成</w:t>
            </w:r>
            <w:r w:rsidRPr="002C73A4">
              <w:rPr>
                <w:rFonts w:ascii="Calibri" w:eastAsia="宋体" w:hAnsi="Calibri" w:cs="宋体"/>
                <w:color w:val="333333"/>
                <w:spacing w:val="8"/>
                <w:kern w:val="0"/>
                <w:szCs w:val="21"/>
              </w:rPr>
              <w:t>3000</w:t>
            </w:r>
            <w:r w:rsidRPr="002C73A4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米距离到达终点线，记录时间。</w:t>
            </w:r>
          </w:p>
          <w:p w:rsidR="002C73A4" w:rsidRPr="002C73A4" w:rsidRDefault="002C73A4" w:rsidP="002C73A4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2C73A4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2、考核以完成时间计算成绩。</w:t>
            </w:r>
          </w:p>
          <w:p w:rsidR="002C73A4" w:rsidRPr="002C73A4" w:rsidRDefault="002C73A4" w:rsidP="002C73A4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2C73A4" w:rsidRPr="002C73A4" w:rsidTr="002C73A4">
        <w:trPr>
          <w:trHeight w:val="322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73A4" w:rsidRPr="002C73A4" w:rsidRDefault="002C73A4" w:rsidP="002C73A4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2C73A4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lastRenderedPageBreak/>
              <w:t>引体向上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73A4" w:rsidRPr="002C73A4" w:rsidRDefault="002C73A4" w:rsidP="002C73A4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2C73A4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1、按照规定动作要领完成动作，引体时下颚高于杆面、身体可以</w:t>
            </w:r>
            <w:proofErr w:type="gramStart"/>
            <w:r w:rsidRPr="002C73A4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借助振浪或</w:t>
            </w:r>
            <w:proofErr w:type="gramEnd"/>
            <w:r w:rsidRPr="002C73A4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摆动、悬垂时双肘关节伸直；脚触及地面或立柱，结束考核。</w:t>
            </w:r>
          </w:p>
          <w:p w:rsidR="002C73A4" w:rsidRPr="002C73A4" w:rsidRDefault="002C73A4" w:rsidP="002C73A4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2C73A4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2、考核以完成次数计算成绩。</w:t>
            </w:r>
          </w:p>
        </w:tc>
      </w:tr>
      <w:tr w:rsidR="002C73A4" w:rsidRPr="002C73A4" w:rsidTr="002C73A4">
        <w:trPr>
          <w:trHeight w:val="180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73A4" w:rsidRPr="002C73A4" w:rsidRDefault="002C73A4" w:rsidP="002C73A4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2C73A4">
              <w:rPr>
                <w:rFonts w:ascii="Calibri" w:eastAsia="宋体" w:hAnsi="Calibri" w:cs="宋体"/>
                <w:color w:val="333333"/>
                <w:spacing w:val="8"/>
                <w:kern w:val="0"/>
                <w:szCs w:val="21"/>
              </w:rPr>
              <w:t>100</w:t>
            </w:r>
            <w:r w:rsidRPr="002C73A4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米跑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73A4" w:rsidRPr="002C73A4" w:rsidRDefault="002C73A4" w:rsidP="002C73A4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2C73A4">
              <w:rPr>
                <w:rFonts w:ascii="Calibri" w:eastAsia="宋体" w:hAnsi="Calibri" w:cs="宋体"/>
                <w:color w:val="333333"/>
                <w:spacing w:val="8"/>
                <w:kern w:val="0"/>
                <w:szCs w:val="21"/>
              </w:rPr>
              <w:t>1</w:t>
            </w:r>
            <w:r w:rsidRPr="002C73A4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、在跑道或平地上标出起点线，考生从起点</w:t>
            </w:r>
            <w:proofErr w:type="gramStart"/>
            <w:r w:rsidRPr="002C73A4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线听到</w:t>
            </w:r>
            <w:proofErr w:type="gramEnd"/>
            <w:r w:rsidRPr="002C73A4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起跑口令后起跑，完成</w:t>
            </w:r>
            <w:r w:rsidRPr="002C73A4">
              <w:rPr>
                <w:rFonts w:ascii="Calibri" w:eastAsia="宋体" w:hAnsi="Calibri" w:cs="宋体"/>
                <w:color w:val="333333"/>
                <w:spacing w:val="8"/>
                <w:kern w:val="0"/>
                <w:szCs w:val="21"/>
              </w:rPr>
              <w:t>100</w:t>
            </w:r>
            <w:r w:rsidRPr="002C73A4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米距离到达终点线，记录时间。</w:t>
            </w:r>
          </w:p>
          <w:p w:rsidR="002C73A4" w:rsidRPr="002C73A4" w:rsidRDefault="002C73A4" w:rsidP="002C73A4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2C73A4">
              <w:rPr>
                <w:rFonts w:ascii="Calibri" w:eastAsia="宋体" w:hAnsi="Calibri" w:cs="宋体"/>
                <w:color w:val="333333"/>
                <w:spacing w:val="8"/>
                <w:kern w:val="0"/>
                <w:szCs w:val="21"/>
              </w:rPr>
              <w:t>2</w:t>
            </w:r>
            <w:r w:rsidRPr="002C73A4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、考核以完成时间计算成绩。</w:t>
            </w:r>
          </w:p>
          <w:p w:rsidR="002C73A4" w:rsidRPr="002C73A4" w:rsidRDefault="002C73A4" w:rsidP="002C73A4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</w:tbl>
    <w:p w:rsidR="009F2D6A" w:rsidRPr="002C73A4" w:rsidRDefault="009F2D6A">
      <w:bookmarkStart w:id="0" w:name="_GoBack"/>
      <w:bookmarkEnd w:id="0"/>
    </w:p>
    <w:sectPr w:rsidR="009F2D6A" w:rsidRPr="002C73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AD7"/>
    <w:rsid w:val="002C73A4"/>
    <w:rsid w:val="009F2D6A"/>
    <w:rsid w:val="00DF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B483DA-415B-4EC5-A069-824F07D63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1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1260</Characters>
  <Application>Microsoft Office Word</Application>
  <DocSecurity>0</DocSecurity>
  <Lines>10</Lines>
  <Paragraphs>2</Paragraphs>
  <ScaleCrop>false</ScaleCrop>
  <Company>china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2021-07-12T07:34:00Z</dcterms:created>
  <dcterms:modified xsi:type="dcterms:W3CDTF">2021-07-12T07:35:00Z</dcterms:modified>
</cp:coreProperties>
</file>