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仿宋_GB2312"/>
          <w:spacing w:val="-20"/>
        </w:rPr>
      </w:pPr>
      <w:r>
        <w:rPr>
          <w:rFonts w:hint="eastAsia" w:ascii="仿宋_GB2312"/>
          <w:spacing w:val="-20"/>
        </w:rPr>
        <w:t>附件</w:t>
      </w:r>
      <w:r>
        <w:rPr>
          <w:rFonts w:hint="eastAsia" w:ascii="宋体" w:hAnsi="宋体"/>
          <w:spacing w:val="-20"/>
        </w:rPr>
        <w:t>1</w:t>
      </w:r>
      <w:r>
        <w:rPr>
          <w:rFonts w:hint="eastAsia" w:ascii="仿宋_GB2312"/>
          <w:spacing w:val="-20"/>
        </w:rPr>
        <w:t>：</w:t>
      </w:r>
    </w:p>
    <w:p>
      <w:pPr>
        <w:adjustRightInd w:val="0"/>
        <w:spacing w:after="100" w:afterAutospacing="1" w:line="600" w:lineRule="exact"/>
        <w:jc w:val="center"/>
        <w:rPr>
          <w:rFonts w:hint="eastAsia" w:ascii="方正小标宋简体" w:hAnsi="宋体" w:eastAsia="方正小标宋简体" w:cs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44"/>
          <w:szCs w:val="44"/>
        </w:rPr>
        <w:t>公开招聘岗位一览表</w:t>
      </w:r>
    </w:p>
    <w:bookmarkEnd w:id="0"/>
    <w:tbl>
      <w:tblPr>
        <w:tblStyle w:val="4"/>
        <w:tblW w:w="9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314"/>
        <w:gridCol w:w="1577"/>
        <w:gridCol w:w="3662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职责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岗位资格条件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消防战斗员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从事灭火和抢险救援工作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  <w:lang w:val="en-US" w:eastAsia="zh-CN"/>
              </w:rPr>
              <w:t>170</w:t>
            </w: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人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spacing w:line="260" w:lineRule="exact"/>
              <w:ind w:firstLine="360" w:firstLineChars="15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年龄：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18至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30周岁，原消防部队退伍军人、参加过省级（含）以上消防技能比武获奖人员年龄适当放宽至32周岁。</w:t>
            </w:r>
          </w:p>
          <w:p>
            <w:pPr>
              <w:spacing w:line="260" w:lineRule="exact"/>
              <w:ind w:firstLine="360" w:firstLineChars="150"/>
              <w:rPr>
                <w:rFonts w:hint="eastAsia" w:ascii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文化程度：具备国家承认的高中（含）以上学历。</w:t>
            </w:r>
            <w:r>
              <w:rPr>
                <w:rFonts w:hint="eastAsia" w:ascii="仿宋_GB2312" w:hAnsi="Times New Roman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Times New Roman" w:cs="Times New Roman"/>
                <w:b/>
                <w:bCs/>
                <w:color w:val="000000"/>
                <w:sz w:val="24"/>
                <w:szCs w:val="24"/>
              </w:rPr>
              <w:t>部队复退军人</w:t>
            </w:r>
            <w:r>
              <w:rPr>
                <w:rFonts w:hint="eastAsia" w:ascii="仿宋_GB2312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可能放宽，具体面试详谈</w:t>
            </w:r>
            <w:r>
              <w:rPr>
                <w:rFonts w:hint="eastAsia" w:ascii="仿宋_GB2312" w:hAnsi="Times New Roman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spacing w:line="260" w:lineRule="exact"/>
              <w:ind w:firstLine="360" w:firstLineChars="15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身体条件：身高162厘米以上，体貌端正，无残疾，无重听，无色盲，无传染性疾病，裸眼视力不低于4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8，具备适应全天候参与执勤训练的身体素质和良好的心理素质。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</w:rPr>
              <w:t>部队复退军人优先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，考试内容：体能考核、面试及体检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消防车驾驶员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履行消防车司机职责，参加灭火和抢险救援。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  <w:lang w:val="en-US" w:eastAsia="zh-CN"/>
              </w:rPr>
              <w:t>70</w:t>
            </w: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人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pStyle w:val="7"/>
              <w:spacing w:line="260" w:lineRule="exact"/>
              <w:ind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18至</w:t>
            </w: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周岁，持有驾驶证准驾车型为A1或以上的驾驶员优先录用。</w:t>
            </w:r>
          </w:p>
          <w:p>
            <w:pPr>
              <w:spacing w:line="260" w:lineRule="exact"/>
              <w:ind w:firstLine="360" w:firstLineChars="15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文化程度：具备国家承认的高中（含）以上学历。</w:t>
            </w:r>
          </w:p>
          <w:p>
            <w:pPr>
              <w:pStyle w:val="7"/>
              <w:spacing w:line="260" w:lineRule="exact"/>
              <w:ind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身体条件：身高162厘米以上，体貌端正，无残疾，无重听，无色盲，无传染性疾病，裸眼视力不低于4.8，具备适应全天候参与执勤训练的身体素质和良好的心理素质。</w:t>
            </w:r>
          </w:p>
          <w:p>
            <w:pPr>
              <w:pStyle w:val="7"/>
              <w:spacing w:line="260" w:lineRule="exact"/>
              <w:ind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持有有效驾驶证条件：持有驾驶证准驾车型为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B2、A2、 A1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。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考试内容：体能考核、驾驶技术考核、面试及体检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后勤人员（厨师）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  <w:lang w:eastAsia="zh-CN"/>
              </w:rPr>
              <w:t>保障队站一日三餐稳定供应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  <w:lang w:val="en-US" w:eastAsia="zh-CN"/>
              </w:rPr>
              <w:t>10人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pStyle w:val="7"/>
              <w:spacing w:line="260" w:lineRule="exact"/>
              <w:ind w:firstLine="360" w:firstLineChars="15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1、学历、专业：不限。</w:t>
            </w:r>
          </w:p>
          <w:p>
            <w:pPr>
              <w:pStyle w:val="7"/>
              <w:spacing w:line="260" w:lineRule="exact"/>
              <w:ind w:firstLine="360" w:firstLineChars="15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2、年龄：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-50周岁，性别不限。</w:t>
            </w:r>
          </w:p>
          <w:p>
            <w:pPr>
              <w:pStyle w:val="7"/>
              <w:spacing w:line="260" w:lineRule="exact"/>
              <w:ind w:firstLine="360" w:firstLineChars="15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3资格证及技能等级：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必须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持有健康证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厨师证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者，幽门螺旋杆菌检测合格报告。</w:t>
            </w:r>
          </w:p>
          <w:p>
            <w:pPr>
              <w:pStyle w:val="7"/>
              <w:spacing w:line="260" w:lineRule="exact"/>
              <w:ind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4、其他要求：身体健康，能吃苦耐劳，有良好的服务态度和团队意识，有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年以上大型食堂或餐厅厨房掌厨经验，擅长川、粤菜优先。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  <w:lang w:eastAsia="zh-CN"/>
              </w:rPr>
              <w:t>考试内容：需要完成面试和技能实操、体检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A0708"/>
    <w:rsid w:val="35DA0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2021-07-15T09:15:00Z</dcterms:created>
  <dc:creator>sherry君</dc:creator>
  <cp:lastModifiedBy>sherry君</cp:lastModifiedBy>
  <dcterms:modified xsi:type="dcterms:W3CDTF">2021-07-15T09:15:58Z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