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附件：1</w:t>
      </w:r>
    </w:p>
    <w:p>
      <w:pPr>
        <w:jc w:val="center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体能测试评分表</w:t>
      </w:r>
    </w:p>
    <w:tbl>
      <w:tblPr>
        <w:tblStyle w:val="4"/>
        <w:tblpPr w:leftFromText="180" w:rightFromText="180" w:vertAnchor="text" w:tblpXSpec="center" w:tblpY="175"/>
        <w:tblOverlap w:val="never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542"/>
        <w:gridCol w:w="1542"/>
        <w:gridCol w:w="1542"/>
        <w:gridCol w:w="1542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78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ind w:firstLine="210" w:firstLineChars="10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分值</w:t>
            </w:r>
          </w:p>
          <w:p>
            <w:pPr>
              <w:ind w:firstLine="210" w:firstLineChars="100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项目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1000米跑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（分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秒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）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100米跑（秒）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10米x4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往返跑（秒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）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引体向上（次）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立定跳远（米）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26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9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13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19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28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9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9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17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32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16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11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14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45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13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6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9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6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9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11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9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9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710BE"/>
    <w:rsid w:val="7CE7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2021-09-22T07:29:00Z</dcterms:created>
  <dc:creator>麦兜兜</dc:creator>
  <cp:lastModifiedBy>麦兜兜</cp:lastModifiedBy>
  <dcterms:modified xsi:type="dcterms:W3CDTF">2021-09-22T07:31:35Z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BB110BD32C524AE5827EB11189CDEE85</vt:lpwstr>
  </property>
</Properties>
</file>