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818"/>
        <w:tblOverlap w:val="never"/>
        <w:tblW w:w="134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1556"/>
        <w:gridCol w:w="2375"/>
        <w:gridCol w:w="1044"/>
        <w:gridCol w:w="1143"/>
        <w:gridCol w:w="1091"/>
        <w:gridCol w:w="1459"/>
        <w:gridCol w:w="1588"/>
        <w:gridCol w:w="1551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7" w:type="dxa"/>
          <w:trHeight w:val="600" w:hRule="atLeast"/>
          <w:jc w:val="center"/>
        </w:trPr>
        <w:tc>
          <w:tcPr>
            <w:tcW w:w="12384" w:type="dxa"/>
            <w:gridSpan w:val="9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1342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达州市2021年面向全市公安机关在职优秀警务辅助人员定向公开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考试招聘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事业单位工作人员职位表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学历条件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达州市公安局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简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达州市公安实战保障中心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0818-2115035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达川区公安分局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达州市公安局达川区分局后勤服务中心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0818-2122097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达川区公安分局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达州市公安局达川区分局后勤服务中心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0818-2122097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万源市公安局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方正仿宋简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简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万源市禁毒社会服务中心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0818-8610124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万源市公安局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方正仿宋简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简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万源市禁毒社会服务中心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0818-8610124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宣汉县公安局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宣汉县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机动车安全技术检测中心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0818-5235649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大竹县公安局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方正仿宋简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大竹县机动车安全技术检测中心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0818-6211963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渠县公安局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渠县禁毒社会化服务中心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0818-7216237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8379460</wp:posOffset>
              </wp:positionH>
              <wp:positionV relativeFrom="paragraph">
                <wp:posOffset>-9525</wp:posOffset>
              </wp:positionV>
              <wp:extent cx="5054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2 -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59.8pt;margin-top:-0.75pt;height:144pt;width:39.8pt;mso-position-horizontal-relative:margin;z-index:251659264;mso-width-relative:page;mso-height-relative:page;" filled="f" stroked="f" coordsize="21600,21600" o:gfxdata="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Z6OmNoAAAAMAQAADwAAAAAAAAABACAAAAAiAAAAZHJzL2Rv&#10;d25yZXYueG1sUEsBAhQAFAAAAAgAh07iQAHFzBc4AgAAYg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2 -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C5D0A"/>
    <w:rsid w:val="071B68A3"/>
    <w:rsid w:val="0DB34B4D"/>
    <w:rsid w:val="10FA7A54"/>
    <w:rsid w:val="17E0175D"/>
    <w:rsid w:val="17E85160"/>
    <w:rsid w:val="25A47C3C"/>
    <w:rsid w:val="265B54AB"/>
    <w:rsid w:val="2F580444"/>
    <w:rsid w:val="39E743AE"/>
    <w:rsid w:val="3E7A71BF"/>
    <w:rsid w:val="426D0142"/>
    <w:rsid w:val="4BAF399F"/>
    <w:rsid w:val="4D5C5D0A"/>
    <w:rsid w:val="50706D7F"/>
    <w:rsid w:val="56FD13B7"/>
    <w:rsid w:val="59E719A1"/>
    <w:rsid w:val="5EE427EE"/>
    <w:rsid w:val="6C3A7D06"/>
    <w:rsid w:val="6D283A37"/>
    <w:rsid w:val="7332507A"/>
    <w:rsid w:val="7AB40DAA"/>
    <w:rsid w:val="7BE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2021-09-10T09:10:00Z</dcterms:created>
  <dc:creator>Administrator</dc:creator>
  <cp:lastModifiedBy>圆锅</cp:lastModifiedBy>
  <cp:lastPrinted>2021-10-09T01:49:59Z</cp:lastPrinted>
  <dcterms:modified xsi:type="dcterms:W3CDTF">2021-10-09T02:20:45Z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CEDA0C9EC41E4663BDAD330BA5068433</vt:lpwstr>
  </property>
</Properties>
</file>