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</w:rPr>
      </w:pPr>
      <w:bookmarkStart w:id="1" w:name="_GoBack"/>
      <w:bookmarkStart w:id="0" w:name="_MON_1683096282"/>
      <w:bookmarkEnd w:id="0"/>
      <w:r>
        <w:rPr>
          <w:rFonts w:cs="Times New Roman"/>
        </w:rPr>
        <w:object>
          <v:shape id="_x0000_i1025" o:spt="75" alt="" type="#_x0000_t75" style="height:554.6pt;width:836.2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Word.Document.8" ShapeID="_x0000_i1025" DrawAspect="Content" ObjectID="_1468075725" r:id="rId5">
            <o:LockedField>false</o:LockedField>
          </o:OLEObject>
        </w:object>
      </w:r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8D3"/>
    <w:rsid w:val="00016BF4"/>
    <w:rsid w:val="000A4B27"/>
    <w:rsid w:val="001E0053"/>
    <w:rsid w:val="002132D8"/>
    <w:rsid w:val="002421CF"/>
    <w:rsid w:val="004828D3"/>
    <w:rsid w:val="004903C6"/>
    <w:rsid w:val="009E1FDD"/>
    <w:rsid w:val="00A243A9"/>
    <w:rsid w:val="00B21693"/>
    <w:rsid w:val="00B82056"/>
    <w:rsid w:val="00BB5160"/>
    <w:rsid w:val="00C2329C"/>
    <w:rsid w:val="00CC1AF5"/>
    <w:rsid w:val="00D41662"/>
    <w:rsid w:val="00E17662"/>
    <w:rsid w:val="00E640E8"/>
    <w:rsid w:val="00F31173"/>
    <w:rsid w:val="0C681508"/>
    <w:rsid w:val="169B407D"/>
    <w:rsid w:val="184C5D97"/>
    <w:rsid w:val="1B54539F"/>
    <w:rsid w:val="1C4832CB"/>
    <w:rsid w:val="1CB678B8"/>
    <w:rsid w:val="2333004F"/>
    <w:rsid w:val="55F85A66"/>
    <w:rsid w:val="5A2826A1"/>
    <w:rsid w:val="7DA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27</Characters>
  <Lines>1</Lines>
  <Paragraphs>1</Paragraphs>
  <TotalTime>0</TotalTime>
  <ScaleCrop>false</ScaleCrop>
  <LinksUpToDate>false</LinksUpToDate>
  <CharactersWithSpaces>30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2018-04-26T08:21:00Z</dcterms:created>
  <dc:creator>Lenovo</dc:creator>
  <cp:lastModifiedBy>Administrator</cp:lastModifiedBy>
  <dcterms:modified xsi:type="dcterms:W3CDTF">2021-11-17T07:17:02Z</dcterms:modified>
  <dc:title>_x0001_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