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2" w:beforeLines="20" w:line="540" w:lineRule="exact"/>
        <w:rPr>
          <w:rFonts w:hint="eastAsia" w:ascii="新宋体" w:hAnsi="新宋体" w:eastAsia="新宋体" w:cs="新宋体"/>
          <w:color w:val="333333"/>
          <w:sz w:val="28"/>
          <w:szCs w:val="28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新宋体" w:hAnsi="新宋体" w:eastAsia="新宋体" w:cs="新宋体"/>
          <w:color w:val="333333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新宋体" w:hAnsi="新宋体" w:eastAsia="新宋体" w:cs="新宋体"/>
          <w:color w:val="333333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新宋体" w:hAnsi="新宋体" w:eastAsia="新宋体" w:cs="新宋体"/>
          <w:color w:val="333333"/>
          <w:sz w:val="28"/>
          <w:szCs w:val="28"/>
          <w:shd w:val="clear" w:color="auto" w:fill="FFFFFF"/>
          <w:lang w:eastAsia="zh-CN"/>
        </w:rPr>
        <w:t>：</w:t>
      </w:r>
    </w:p>
    <w:p>
      <w:pPr>
        <w:ind w:firstLine="1928" w:firstLineChars="600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辽阳市公安局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太子河分局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招聘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辅警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报名表</w:t>
      </w:r>
    </w:p>
    <w:tbl>
      <w:tblPr>
        <w:tblStyle w:val="6"/>
        <w:tblpPr w:leftFromText="180" w:rightFromText="180" w:vertAnchor="text" w:horzAnchor="page" w:tblpX="1171" w:tblpY="301"/>
        <w:tblOverlap w:val="never"/>
        <w:tblW w:w="9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682"/>
        <w:gridCol w:w="1149"/>
        <w:gridCol w:w="901"/>
        <w:gridCol w:w="1186"/>
        <w:gridCol w:w="787"/>
        <w:gridCol w:w="429"/>
        <w:gridCol w:w="757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别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235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二  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蓝  底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龄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历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235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婚姻状况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毕业时间</w:t>
            </w:r>
          </w:p>
        </w:tc>
        <w:tc>
          <w:tcPr>
            <w:tcW w:w="33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235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毕业院校</w:t>
            </w:r>
          </w:p>
        </w:tc>
        <w:tc>
          <w:tcPr>
            <w:tcW w:w="37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所学专业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235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现工作单位及职务</w:t>
            </w:r>
          </w:p>
        </w:tc>
        <w:tc>
          <w:tcPr>
            <w:tcW w:w="613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5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专业职称</w:t>
            </w:r>
          </w:p>
        </w:tc>
        <w:tc>
          <w:tcPr>
            <w:tcW w:w="37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退役士兵证</w:t>
            </w:r>
          </w:p>
        </w:tc>
        <w:tc>
          <w:tcPr>
            <w:tcW w:w="35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身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份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证号码</w:t>
            </w:r>
          </w:p>
        </w:tc>
        <w:tc>
          <w:tcPr>
            <w:tcW w:w="47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紧急联系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电话号码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户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口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所在地</w:t>
            </w:r>
          </w:p>
        </w:tc>
        <w:tc>
          <w:tcPr>
            <w:tcW w:w="47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现住址</w:t>
            </w:r>
          </w:p>
        </w:tc>
        <w:tc>
          <w:tcPr>
            <w:tcW w:w="57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健康状况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1306" w:type="dxa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工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作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历</w:t>
            </w:r>
          </w:p>
        </w:tc>
        <w:tc>
          <w:tcPr>
            <w:tcW w:w="849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1" w:hRule="atLeast"/>
        </w:trPr>
        <w:tc>
          <w:tcPr>
            <w:tcW w:w="9797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承  诺  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420" w:firstLineChars="200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20" w:firstLineChars="200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</w:rPr>
              <w:t>本人承诺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本人所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填写的信息及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所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提供的材料均合法、真实、有效，符合应聘岗位所需的资格条件。如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所提供的应聘材料失真，同意取消本人应聘资格，五年内不参加该区域任何部门应聘，并承担其他相应有关法律责任。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2520" w:firstLineChars="1200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3570" w:firstLineChars="1700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承诺人签名：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3360" w:firstLineChars="1600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21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</w:rPr>
              <w:t xml:space="preserve">年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</w:rPr>
              <w:t>月   日</w:t>
            </w:r>
          </w:p>
        </w:tc>
      </w:tr>
    </w:tbl>
    <w:p/>
    <w:sectPr>
      <w:footerReference r:id="rId3" w:type="default"/>
      <w:pgSz w:w="11906" w:h="16838"/>
      <w:pgMar w:top="1553" w:right="1463" w:bottom="1553" w:left="1463" w:header="90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22730"/>
    <w:rsid w:val="09E75A32"/>
    <w:rsid w:val="0C8D4989"/>
    <w:rsid w:val="0EA14EA3"/>
    <w:rsid w:val="11BD3153"/>
    <w:rsid w:val="168E1562"/>
    <w:rsid w:val="22F127ED"/>
    <w:rsid w:val="34893F33"/>
    <w:rsid w:val="3B4F27BE"/>
    <w:rsid w:val="3C8C1279"/>
    <w:rsid w:val="4D422730"/>
    <w:rsid w:val="58560916"/>
    <w:rsid w:val="64D53C70"/>
    <w:rsid w:val="6D597EB5"/>
    <w:rsid w:val="70D1387A"/>
    <w:rsid w:val="73333BAC"/>
    <w:rsid w:val="7C8674BA"/>
    <w:rsid w:val="7F802805"/>
    <w:rsid w:val="7F8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2021-11-20T00:58:00Z</dcterms:created>
  <dc:creator>博大物业</dc:creator>
  <cp:lastModifiedBy>Administrator</cp:lastModifiedBy>
  <dcterms:modified xsi:type="dcterms:W3CDTF">2021-11-29T02:46:49Z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CC241C3306A1464EA82BD61203A60E7E</vt:lpwstr>
  </property>
</Properties>
</file>