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报名和</w:t>
      </w:r>
      <w:r>
        <w:rPr>
          <w:rFonts w:hint="eastAsia" w:ascii="仿宋" w:hAnsi="仿宋" w:eastAsia="仿宋" w:cs="仿宋"/>
          <w:sz w:val="32"/>
          <w:szCs w:val="32"/>
        </w:rPr>
        <w:t>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劳务派遣制森林消防员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（近期未曾离开栖霞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的本地人填写“栖霞”），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（栖霞本地人不需填写）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1887589"/>
    <w:rsid w:val="17F638F4"/>
    <w:rsid w:val="18CF15CE"/>
    <w:rsid w:val="19646B63"/>
    <w:rsid w:val="1B4336EC"/>
    <w:rsid w:val="219E2DA4"/>
    <w:rsid w:val="24183FE2"/>
    <w:rsid w:val="244A2E2C"/>
    <w:rsid w:val="2A5F717D"/>
    <w:rsid w:val="3188283F"/>
    <w:rsid w:val="32DF54BC"/>
    <w:rsid w:val="35022866"/>
    <w:rsid w:val="35144199"/>
    <w:rsid w:val="3A202A22"/>
    <w:rsid w:val="3A3E2A82"/>
    <w:rsid w:val="3A9C5E59"/>
    <w:rsid w:val="3C653D44"/>
    <w:rsid w:val="407D234E"/>
    <w:rsid w:val="40F154ED"/>
    <w:rsid w:val="491C07F2"/>
    <w:rsid w:val="499B58F2"/>
    <w:rsid w:val="4A3220BF"/>
    <w:rsid w:val="4F9C7864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871B27"/>
    <w:rsid w:val="71390FE9"/>
    <w:rsid w:val="73750AFC"/>
    <w:rsid w:val="799862D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2021-12-29T02:05:55Z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C383281857FF4A6DA3DC6C1F61FC03CB</vt:lpwstr>
  </property>
</Properties>
</file>