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消防员职业健康标准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4.1.1.1 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"https://www.wiki8.com/waike_1243/" \o "医学百科：外科"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外科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a）身高：男性162cm以上，女性160cm以上；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b）体重：男性不超过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"https://www.wiki8.com/biaozhuntizhong_154193/" \o "医学百科：标准体重"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标准体重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的20%，不低于标准体重的10%， 女性不超过标准体重的15%，不低于标准体重的15%，标准体重（kg）=身高（cm）-110。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4.1.1.2 内科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"https://www.wiki8.com/xueya_48298/" \o "医学百科：血压"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血压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 收缩压：90mmHg～130mmHg，舒张压：60mmHg～80mmHg;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"https://www.wiki8.com/xinlv_106104/" \o "医学百科：心率"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心率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：安静状态下每分钟60次至100次之间或每分钟50次至59次之间的窦性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"https://www.wiki8.com/xinlv_40759/" \o "医学百科：心律"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心律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c）呼吸、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"https://www.wiki8.com/xunhuan_107172/" \o "医学百科：循环"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循环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"https://www.wiki8.com/xiaohua_40752/" \o "医学百科：消化"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消化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、造血、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"https://www.wiki8.com/neifenmi_48415/" \o "医学百科：内分泌"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内分泌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"https://www.wiki8.com/mianyixitong_122651/" \o "医学百科：免疫系统"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免疫系统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"https://www.wiki8.com/pifu_40706/" \o "医学百科：皮肤"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皮肤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黏膜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"https://www.wiki8.com/maofa_107430/" \o "医学百科：毛发"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毛发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等正常：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"https://www.wiki8.com/zhongshushenjingxitong_107342/" \o "医学百科：中枢神经系统"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中枢神经系统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"https://www.wiki8.com/zhouweishenjingxitong_107343/" \o "医学百科：周围神经系统"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周围神经系统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正常；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"https://www.wiki8.com/daixie_104205/" \o "医学百科：代谢"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代谢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"https://www.wiki8.com/jiedizuzhi_48366/" \o "医学百科：结缔组织"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结缔组织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4.1.1.3 耳、鼻、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"https://www.wiki8.com/yanhouke_4492/" \o "医学百科：咽喉科"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咽喉科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"https://www.wiki8.com/tingjue_40733/" \o "医学百科：听觉"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听觉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：纯音听力检查正常，双耳高频平均听阈小于40dB（HL），双耳语频平均听阈均小于25dB（HL）;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"https://www.wiki8.com/xiujue_40763/" \o "医学百科：嗅觉"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嗅觉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：嗅觉正常，能觉察燃烧物和异常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"https://www.wiki8.com/qiwei_10539/" \o "医学百科：气味"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气味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4.1.1.4 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"https://www.wiki8.com/yanke_4403/" \o "医学百科：眼科"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"https://www.wiki8.com/shili_107316/" \o "医学百科：视力"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视力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：双侧裸眼视力均不低于4.8，大专以上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"https://www.wiki8.com/wenhua_106165/" \o "医学百科：文化"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文化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程度可放宽到较差眼裸眼视力不低于4.6;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"https://www.wiki8.com/sejue_40713/" \o "医学百科：色觉"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色觉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：辨色力正常；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"https://www.wiki8.com/shiye_48410/" \o "医学百科：视野"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视野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：周围视野120°或更大。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4.1.1.5 其他专项检查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a）头颈部及人体外形适于穿着和有效使用个人防护装备：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b）呼吸面罩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"https://www.wiki8.com/wenhe_106161/" \o "医学百科：吻合"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吻合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试验合格。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 有下列情况之一者，不应从事消防员工作。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4.1.2.1 外科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"https://www.wiki8.com/waishang_1212/" \o "医学百科：外伤"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外伤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所致的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"https://www.wiki8.com/luguquesun_21963/" \o "医学百科：颅骨缺损"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颅骨缺损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"https://www.wiki8.com/guzhe_15069/" \o "医学百科：骨折"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骨折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、凹陷等，颅脑外伤后遗症，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"https://www.wiki8.com/lugu_107426/" \o "医学百科：颅骨"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颅骨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或面部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"https://www.wiki8.com/jixing_107980/" \o "医学百科：畸形"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畸形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，颅脑手术史；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"https://www.wiki8.com/jingqiangzhi_136091/" \o "医学百科：颈强直"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颈强直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，不能自行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"https://www.wiki8.com/jiaozheng_151720/" \o "医学百科：矫正"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矫正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"https://www.wiki8.com/xiejing_22130/" \o "医学百科：斜颈"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斜颈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（可自行矫正的轻度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"https://www.wiki8.com/jizhucewan_145234/" \o "医学百科：脊柱侧弯"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脊柱侧弯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"https://www.wiki8.com/tuobei_157475/" \o "医学百科：驼背"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驼背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除外），三度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"https://www.wiki8.com/danchunxingjiazhuangxianzhong_21489/" \o "医学百科：单纯性甲状腺肿"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单纯性甲状腺肿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"https://www.wiki8.com/jiehexinglinbajieyan_141376/" \o "医学百科：结核性淋巴结炎"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结核性淋巴结炎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c）骨、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"https://www.wiki8.com/guanjie_14999/" \o "医学百科：关节"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关节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、滑囊、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"https://www.wiki8.com/jianqiao_102012/" \o "医学百科：腱鞘"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腱鞘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疾病或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"https://www.wiki8.com/sunshang_155330/" \o "医学百科：损伤"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损伤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及其后遗症（单纯性骨折，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"https://www.wiki8.com/zhiyu_119669/" \o "医学百科：治愈"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治愈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一年后，复位良好，无功能障碍及后遗症除外），骨、关节畸形（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"https://www.wiki8.com/dagujiebing_20364/" \o "医学百科：大骨节病"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大骨节病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仅指【趾】关节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"https://www.wiki8.com/cuda_17271/" \o "医学百科：粗大"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粗大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，无自觉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"https://www.wiki8.com/zhengzhuang_152020/" \o "医学百科：症状"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症状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，无功能障碍除外），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"https://www.wiki8.com/xiguan_106383/" \o "医学百科：习惯"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习惯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"https://www.wiki8.com/tuojiu_7137/" \o "医学百科：脱臼"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脱臼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"https://www.wiki8.com/jizhu_40675/" \o "医学百科：脊柱"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脊柱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慢性疾病，慢性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"https://www.wiki8.com/yaotuitong_4039/" \o "医学百科：腰腿痛"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腰腿痛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d）两下肢不等长超过2 cm，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"https://www.wiki8.com/xineifan_155360/" \o "医学百科：膝内翻"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膝内翻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"https://www.wiki8.com/gugu_15110/" \o "医学百科：股骨"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股骨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内髁间距离和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"https://www.wiki8.com/xiwaifan_155361/" \o "医学百科：膝外翻"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膝外翻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"https://www.wiki8.com/jinggu_13174/" \o "医学百科：胫骨"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胫骨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"https://www.wiki8.com/neihuai_11448/" \o "医学百科：内踝"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间距离超过7 cm，或虽在上述规定范围内但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"https://www.wiki8.com/butaiyichang_36918/" \o "医学百科：步态异常"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步态异常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e）影响功能的指（趾）残缺、畸形、足底弓完全消失的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"https://www.wiki8.com/bianpingzu_22128/" \o "医学百科：扁平足"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扁平足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、影响长途行走的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"https://www.wiki8.com/pianchi_10796/" \o "医学百科：胼胝"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胼胝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"https://www.wiki8.com/junlie_107429/" \o "医学百科：皲裂"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皲裂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症；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f）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"https://www.wiki8.com/exingzhongliu_40646/" \o "医学百科：恶性肿瘤"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恶性肿瘤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，影响面容或功能的各部位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"https://www.wiki8.com/liangxingzhongliu_37450/" \o "医学百科：良性肿瘤"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良性肿瘤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"https://www.wiki8.com/nangzhong_161330/" \o "医学百科：囊肿"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囊肿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"https://www.wiki8.com/banhen_105397/" \o "医学百科：瘢痕"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瘢痕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、瘢痕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"https://www.wiki8.com/tizhi_120086/" \o "医学百科：体质"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体质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"https://www.wiki8.com/maiguan_11869/" \o "医学百科：脉管"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脉管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炎，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"https://www.wiki8.com/dongmailiu_20137/" \o "医学百科：动脉瘤"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动脉瘤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"https://www.wiki8.com/xiazhijingmaiquzhang_37134/" \o "医学百科：下肢静脉曲张"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下肢静脉曲张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"https://www.wiki8.com/jingsuojingmaiquzhang_20879/" \o "医学百科：精索静脉曲张"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精索静脉曲张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h）有胸、腹腔手术史（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"https://www.wiki8.com/lanweiyan_37206/" \o "医学百科：阑尾炎"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阑尾炎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手术后半年以上，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"https://www.wiki8.com/fugugoushan_20935/" \o "医学百科：腹股沟疝"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腹股沟疝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"https://www.wiki8.com/gushan_20930/" \o "医学百科：股疝"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股疝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手术后一年以上无后遗症者除外），疝，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"https://www.wiki8.com/tuogang_7142/" \o "医学百科：脱肛"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脱肛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，肛痿，陈旧性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"https://www.wiki8.com/ganglie_15323/" \o "医学百科：肛裂"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肛裂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，环状痔，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"https://www.wiki8.com/hunhezhi_155304/" \o "医学百科：混合痔"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混合痔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（直径大于0.5 cm或超过二个），经常发炎、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"https://www.wiki8.com/chuxue_48829/" \o "医学百科：出血"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出血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"https://www.wiki8.com/neiwaizhi_11380/" \o "医学百科：内外痔"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内外痔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i）泌尿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"https://www.wiki8.com/shengzhi_106704/" \o "医学百科：生殖"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生殖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"https://www.wiki8.com/xitong_106439/" \o "医学百科：系统"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"https://www.wiki8.com/yanzheng_48852/" \o "医学百科：炎症"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炎症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"https://www.wiki8.com/jiehe_13599/" \o "医学百科：结核"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、结石等疾病或损伤及其后遗症，影响功能的生殖器官畸形或发育不全，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"https://www.wiki8.com/yingao_20878/" \o "医学百科：隐睾"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隐睾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（无自觉症状的轻度非交通性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"https://www.wiki8.com/jingsuo_107187/" \o "医学百科：精索"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"https://www.wiki8.com/qiaomojiye_37434/" \o "医学百科：鞘膜积液"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鞘膜积液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【不大于健侧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"https://www.wiki8.com/gaowan_15278/" \o "医学百科：睾丸"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睾丸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】，睾丸鞘膜积液【包括睾丸在内部不大于健侧睾丸一倍】；交通性鞘膜积液，手术治愈后一年以上无复发、无后遗症；无压痛、无自觉症状的精索、副睾小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"https://www.wiki8.com/jiejie_154528/" \o "医学百科：结节"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【不超过二个，直径小于0.5cm】等三种情况除外）：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j）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"https://www.wiki8.com/yechou_3892/" \o "医学百科：腋臭"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腋臭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"https://www.wiki8.com/touxuan_38399/" \o "医学百科：头癣"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头癣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，泛发性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"https://www.wiki8.com/tixuan_38482/" \o "医学百科：体癣"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体癣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"https://www.wiki8.com/jiechuang_13564/" \o "医学百科：疥疮"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疥疮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"https://www.wiki8.com/shizhen_35859/" \o "医学百科：湿疹"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湿疹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，慢性寻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"https://www.wiki8.com/mazhen_11932/" \o "医学百科：麻疹"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麻疹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"https://www.wiki8.com/shenjingxingpiyan_21594/" \o "医学百科：神经性皮炎"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神经性皮炎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"https://www.wiki8.com/baidianfeng_21631/" \o "医学百科：白癜风"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白癜风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"https://www.wiki8.com/yinxiebing_21603/" \o "医学百科：银屑病"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银屑病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，与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"https://www.wiki8.com/chuanran_151861/" \o "医学百科：传染"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传染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"https://www.wiki8.com/mafengbing_21155/" \o "医学百科：麻风病"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麻风病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人有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"https://www.wiki8.com/miqiejiechu_150127/" \o "医学百科：密切接触"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密切接触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史（共同生活）及其它有传染性或难以治愈的皮肤病，影响面容的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"https://www.wiki8.com/xueguan_47247/" \o "医学百科：血管"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血管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痣和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"https://www.wiki8.com/sesuzhi_20565/" \o "医学百科：色素痣"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色素痣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k）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"https://www.wiki8.com/linbing_20901/" \o "医学百科：淋病"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淋病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"https://www.wiki8.com/meidu_20902/" \o "医学百科：梅毒"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梅毒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"https://www.wiki8.com/ruanxiagan_21633/" \o "医学百科：软下疳"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软下疳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"https://www.wiki8.com/xingbing_105910/" \o "医学百科：性病"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性病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"https://www.wiki8.com/linbarouyazhong_135948/" \o "医学百科：淋巴肉芽肿"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淋巴肉芽肿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"https://www.wiki8.com/feilinqiujunxingniaodaoyan_134287/" \o "医学百科：非淋球菌性尿道炎"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非淋球菌性尿道炎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"https://www.wiki8.com/jianruishiyou_21156/" \o "医学百科：尖锐湿疣"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尖锐湿疣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"https://www.wiki8.com/aizibing_20792/" \o "医学百科：艾滋病"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艾滋病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"https://www.wiki8.com/bingdu_40631/" \o "医学百科：病毒"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病毒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携带者。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4.1.2.2 内科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a）器质性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"https://www.wiki8.com/xinzang_48420/" \o "医学百科：心脏"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心脏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、血管疾病；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"https://www.wiki8.com/manxingzusaixingfeijibing_36149/" \o "医学百科：慢性阻塞性肺疾病"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慢性阻塞性肺疾病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"https://www.wiki8.com/zhiqiguanxiaochuan_21088/" \o "医学百科：支气管哮喘"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支气管哮喘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"https://www.wiki8.com/kesu_12916/" \o "医学百科：咳嗽"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咳嗽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"https://www.wiki8.com/bianyi_105083/" \o "医学百科：变异"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变异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型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"https://www.wiki8.com/xiaochuan_2183/" \o "医学百科：哮喘"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哮喘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"https://www.wiki8.com/feijiehe_36144/" \o "医学百科：肺结核"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肺结核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（孤立散在的钙化点，数量在3个以下，直径不超过0.5 cm，密度高，边缘清晰，周围无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"https://www.wiki8.com/jinrun_155505/" \o "医学百科：浸润"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浸润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现象除外），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"https://www.wiki8.com/jiehexingxiongmoyan_20502/" \o "医学百科：结核性胸膜炎"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结核性胸膜炎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，其它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"https://www.wiki8.com/huxixitong_48371/" \o "医学百科：呼吸系统"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呼吸系统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慢性疾病；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c）胃、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"https://www.wiki8.com/shierzhichang_102016/" \o "医学百科：十二指肠"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十二指肠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"https://www.wiki8.com/ganzang_40654/" \o "医学百科：肝脏"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肝脏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"https://www.wiki8.com/dannang_104102/" \o "医学百科：胆囊"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胆囊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"https://www.wiki8.com/pizang_40707/" \o "医学百科：脾脏"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脾脏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"https://www.wiki8.com/yixian_107164/" \o "医学百科：胰腺"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胰腺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"https://www.wiki8.com/xijunxingliji_21576/" \o "医学百科：细菌性痢疾"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细菌性痢疾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"https://www.wiki8.com/changyan_63/" \o "医学百科：肠炎"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肠炎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"https://www.wiki8.com/neizang_11369/" \o "医学百科：内脏"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下垂，腹部包块（以下三种情况除外：①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"https://www.wiki8.com/yangwowei_101547/" \o "医学百科：仰卧位"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仰卧位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"https://www.wiki8.com/pingjinghuxi_107151/" \o "医学百科：平静呼吸"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平静呼吸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，肝上界在正常范围，右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"https://www.wiki8.com/suogu_107424/" \o "医学百科：锁骨"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锁骨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中线肋缘下肝脏不超过1.5 cm，剑突下不超过3 cm，质软，边薄，平滑，无触痛或叩击痛，无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"https://www.wiki8.com/pinxue_48246/" \o "医学百科：贫血"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贫血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"https://www.wiki8.com/yingyang_153993/" \o "医学百科：营养"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营养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状况良好者；②五年前患过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"https://www.wiki8.com/jiaxingbingduxingganyan_22344/" \o "医学百科：甲型病毒性肝炎"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甲型病毒性肝炎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，治愈后未再复发，无症状和体征者；③既往曾患过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"https://www.wiki8.com/nueji_11126/" \o "医学百科：疟疾"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疟疾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"https://www.wiki8.com/xuexichongbing_20810/" \o "医学百科：血吸虫病"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血吸虫病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"https://www.wiki8.com/heirebing_20221/" \o "医学百科：黑热病"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黑热病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引起的脾脏肿大，在左肋缘下不超过1 cm，无自觉症状，无贫血，营养状况良好者）；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d）肝功能异常；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"https://www.wiki8.com/yixingganyanbiaomiankangyuan_107705/" \o "医学百科：乙型肝炎表面抗原"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乙型肝炎表面抗原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"https://www.wiki8.com/yangxing_160314/" \o "医学百科：阳性"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阳性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f）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"https://www.wiki8.com/gouchongbing_20980/" \o "医学百科：钩虫病"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钩虫病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（伴有贫血），慢性疟疾，血吸虫病，黑热病，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"https://www.wiki8.com/amibaliji_20811/" \o "医学百科：阿米巴痢疾"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阿米巴痢疾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"https://www.wiki8.com/sichongbing_20809/" \o "医学百科：丝虫病"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丝虫病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（丝虫病治愈半年以上，疟疾、黑热病、血吸虫病、阿米巴痢疾、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"https://www.wiki8.com/gouduanluoxuantibing_20814/" \o "医学百科：钩端螺旋体病"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钩端螺旋体病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治愈两年以上无后遗症，全身情况良好，能担负重体力劳动除外）；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g）有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"https://www.wiki8.com/dianxian_16790/" \o "医学百科：癫痫"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癫痫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病、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"https://www.wiki8.com/jingshenbing_117040/" \o "医学百科：精神病"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精神病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（食物或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"https://www.wiki8.com/yaowuzhongdu_3978/" \o "医学百科：药物中毒"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药物中毒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所引起的短时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"https://www.wiki8.com/jingshen_13212/" \o "医学百科：精神"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障碍，治愈后无后遗症除外）、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"https://www.wiki8.com/mengyou_117953/" \o "医学百科：梦游"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梦游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"https://www.wiki8.com/yunjue_2780/" \o "医学百科：晕厥"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晕厥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史及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"https://www.wiki8.com/shenjingzheng_21528/" \o "医学百科：神经症"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神经症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"https://www.wiki8.com/zhilidixia_21704/" \o "医学百科：智力低下"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智力低下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"https://www.wiki8.com/yiniaozheng_22023/" \o "医学百科：遗尿症"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遗尿症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（十三周岁后未发生过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"https://www.wiki8.com/yiniao_3676/" \o "医学百科：遗尿"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遗尿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除外）；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h）中枢神经系统及周围神经系统疾病及其后遗症；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i）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"https://www.wiki8.com/kouchi_12874/" \o "医学百科：口吃"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口吃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4.1.2.3 耳、鼻、咽喉科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"https://www.wiki8.com/xuanyun_1471/" \o "医学百科：眩晕"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眩晕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症，重度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"https://www.wiki8.com/yunche_159257/" \o "医学百科：晕车"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晕车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、晕船、恐高；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"https://www.wiki8.com/erkuo_16380/" \o "医学百科：耳廓"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耳廓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畸形，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"https://www.wiki8.com/waier_105892/" \o "医学百科：外耳"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外耳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道闭锁，反复发炎的耳前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"https://www.wiki8.com/louguan_152174/" \o "医学百科：瘘管"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瘘管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，耳廓、外耳道湿疹，耳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"https://www.wiki8.com/meijun_107677/" \o "医学百科：霉菌"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霉菌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"https://www.wiki8.com/gumo_116545/" \o "医学百科：鼓膜"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鼓膜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"https://www.wiki8.com/chuankong_104603/" \o "医学百科：穿孔"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穿孔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，化脓性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"https://www.wiki8.com/zhongeryan_107312/" \o "医学百科：中耳炎"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中耳炎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，乳突炎及其它难以治愈的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"https://www.wiki8.com/erbing_155264/" \o "医学百科：耳病"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耳病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d）鼻畸形，慢性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"https://www.wiki8.com/fubidouyan_20588/" \o "医学百科：副鼻窦炎"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副鼻窦炎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，重度肥厚性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"https://www.wiki8.com/biyan_71937/" \o "医学百科：鼻炎"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"https://www.wiki8.com/weisuoxingbiyan_21206/" \o "医学百科：萎缩性鼻炎"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萎缩性鼻炎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"https://www.wiki8.com/bixirou_18514/" \o "医学百科：鼻息肉"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鼻息肉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，中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"https://www.wiki8.com/bijia_162774/" \o "医学百科：鼻甲"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"https://www.wiki8.com/xirou_133638/" \o "医学百科：息肉"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息肉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样变，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"https://www.wiki8.com/bianyingxingbiyan_21205/" \o "医学百科：变应性鼻炎"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变应性鼻炎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"https://www.wiki8.com/biqiang_102021/" \o "医学百科：鼻腔"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"https://www.wiki8.com/bidounangzhong_108709/" \o "医学百科：鼻窦囊肿"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鼻窦囊肿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，鼻腔、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"https://www.wiki8.com/bidou_40629/" \o "医学百科：鼻窦"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"https://www.wiki8.com/zhongliu_71907/" \o "医学百科：肿瘤"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肿瘤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"https://www.wiki8.com/bizhonggepianqu_21203/" \o "医学百科：鼻中隔偏曲"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鼻中隔偏曲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症及其它影响鼻功能的慢性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"https://www.wiki8.com/bibing_155271/" \o "医学百科：鼻病"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（不影响副鼻窦引流的中鼻甲肥大，中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"https://www.wiki8.com/bidao_18559/" \o "医学百科：鼻道"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有少量粘液脓性分泌物，轻度萎缩性鼻炎除外）；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"https://www.wiki8.com/manxingbiantaotiyan_21480/" \o "医学百科：慢性扁桃体炎"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慢性扁桃体炎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，影响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"https://www.wiki8.com/tunyan_40731/" \o "医学百科：吞咽"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吞咽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、发音功能难以治愈的咽、喉疾病。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4.1.2.4 眼科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a）影响眼功能的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"https://www.wiki8.com/yanjian_4408/" \o "医学百科：眼睑"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、睑缘、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"https://www.wiki8.com/jiemo_107311/" \o "医学百科：结膜"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结膜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"https://www.wiki8.com/leiqi_107308/" \o "医学百科：泪器"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泪器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"https://www.wiki8.com/yanqiutuchu_108651/" \o "医学百科：眼球突出"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眼球突出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"https://www.wiki8.com/yanqiuzhenchan_21252/" \o "医学百科：眼球震颤"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眼球震颤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"https://www.wiki8.com/yanji_107314/" \o "医学百科：眼肌"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c）角膜、巩膜、虹膜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"https://www.wiki8.com/jiezhuangti_161617/" \o "医学百科：睫状体"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睫状体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疾病（不影响视力的角膜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"https://www.wiki8.com/yunyi_2803/" \o "医学百科：云翳"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云翳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"https://www.wiki8.com/tongkong_107485/" \o "医学百科：瞳孔"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瞳孔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"https://www.wiki8.com/bianxing_105094/" \o "医学百科：变形"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变形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"https://www.wiki8.com/yundongzhangai_117034/" \o "医学百科：运动障碍"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运动障碍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"https://www.wiki8.com/jingzhuangti_116544/" \o "医学百科：晶状体"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晶状体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"https://www.wiki8.com/boli_110198/" \o "医学百科：玻璃"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玻璃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体、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"https://www.wiki8.com/mailuomo_161618/" \o "医学百科：脉络膜"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脉络膜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"https://www.wiki8.com/shishenjing_107104/" \o "医学百科：视神经"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视神经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疾病（先天性少数散在的晶状体小混浊点除外），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"https://www.wiki8.com/qingguangyan_107143/" \o "医学百科：青光眼"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青光眼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4.1.2.5 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"https://www.wiki8.com/kouqiang_48432/" \o "医学百科：口腔"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口腔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a）三度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"https://www.wiki8.com/quchi_10128/" \o "医学百科：龋齿"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龋齿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、齿缺失并列在一起的超过二个，不在一起的超过三个；颌关节疾病，重度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"https://www.wiki8.com/yazhoubing_21816/" \o "医学百科：牙周病"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牙周病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及影响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"https://www.wiki8.com/jujiao_48338/" \o "医学百科：咀嚼"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咀嚼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功能的口腔疾病；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"https://www.wiki8.com/manxingsaixianyan_40539/" \o "医学百科：慢性腮腺炎"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慢性腮腺炎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"https://www.wiki8.com/saixian_47487/" \o "医学百科：腮腺"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腮腺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囊肿。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4.1.2.6 影响消防员正常履行其职责的其他疾病。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4.1.3 消防员体格检查方法：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a）纯音听力测试按GB/T7583和GB/T16403规定执行，平均听阈的计算按GB249规定执行；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b）呼吸面罩吻合试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"https://www.wiki8.com/yanfang_133634/" \o "医学百科：验方"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验方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法另行制定；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c）其他医学检查方法按GB2188规定执行。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4.1.4 消防员体格检查结果中，如有三项以上指标处于本标准4.1.1款规定的临界，应从严掌握：对心、肺、肝、脾、肾等重要器官的病症，传染性疾病，慢性疾病应严格把关。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3176"/>
    <w:rsid w:val="40DA2D62"/>
    <w:rsid w:val="5F913717"/>
    <w:rsid w:val="77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2020-02-26T13:56:00Z</dcterms:created>
  <dc:creator>南柯</dc:creator>
  <cp:lastModifiedBy>Administrator</cp:lastModifiedBy>
  <dcterms:modified xsi:type="dcterms:W3CDTF">2020-02-28T03:48:08Z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