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仿宋" w:hAnsi="仿宋" w:eastAsia="仿宋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方正小标宋_GBK"/>
          <w:b/>
          <w:sz w:val="36"/>
          <w:szCs w:val="36"/>
        </w:rPr>
        <w:t>健康情况承诺书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本人自愿遵守疫情防控各项管理的相关要求，承担疫情防控社会责任，郑重作出以下承诺: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一、严格遵守疫情防控制度规定，自觉增强防护意识，主动了解防疫知识，做好个人防护工作。考试前后不聚餐、不聚会、非必要不外出。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二、在考试前14天内，没有到过国内疫情中、高风险地区，未出境，无自境外回国情形。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三、在考试前14天内，未和新冠肺炎病例或疑似病例密切接触，没有发烧、干咳、乏力、咳痰、气短、肌肉痛或关节痛、咽喉痛、头痛、恶心或呕吐、鼻塞、腹泻、咳血、结膜充血等疑似新冠肺炎症状。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四、如因有相关旅居史、密切接触史等流行病学史被集中隔离，笔试当天无法到达考点参加考试；或处于新冠肺炎治疗期或出院观察期，或其他个人原因无法参加笔试，自愿放弃笔试资格。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五、考试当日做好防护工作，佩带好防护口罩。按要求配合查验健康码、行程码、测量体温，提供要求时效的新冠病毒核酸检测阴性检测报告。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六、考试期间，自觉遵守考试秩序，服从现场工作人员安排，考试结束后按规定有序离场。</w:t>
      </w:r>
    </w:p>
    <w:p>
      <w:pPr>
        <w:spacing w:line="4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七、本人承诺遵守本承诺书中所有内容，</w:t>
      </w:r>
      <w:r>
        <w:rPr>
          <w:rFonts w:hint="eastAsia" w:ascii="华文仿宋" w:hAnsi="华文仿宋" w:eastAsia="华文仿宋"/>
          <w:sz w:val="32"/>
          <w:szCs w:val="32"/>
        </w:rPr>
        <w:t>如有不实，本人愿承担由此引起的一切后果及法律责任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8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</w:p>
    <w:p>
      <w:pPr>
        <w:spacing w:line="480" w:lineRule="exact"/>
        <w:ind w:firstLine="1500" w:firstLineChars="5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本人签名（手写）：         联系电话： 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报考岗位：</w:t>
      </w:r>
    </w:p>
    <w:p>
      <w:pPr>
        <w:spacing w:line="480" w:lineRule="exact"/>
        <w:ind w:firstLine="5250" w:firstLineChars="17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C"/>
    <w:rsid w:val="00135E89"/>
    <w:rsid w:val="00323955"/>
    <w:rsid w:val="003A654C"/>
    <w:rsid w:val="004957C2"/>
    <w:rsid w:val="005A30C3"/>
    <w:rsid w:val="005B7FED"/>
    <w:rsid w:val="0064345B"/>
    <w:rsid w:val="00710514"/>
    <w:rsid w:val="0071260F"/>
    <w:rsid w:val="008F5624"/>
    <w:rsid w:val="009B417C"/>
    <w:rsid w:val="00B53519"/>
    <w:rsid w:val="00B570A2"/>
    <w:rsid w:val="00BA0D3D"/>
    <w:rsid w:val="00D670F0"/>
    <w:rsid w:val="00D93B63"/>
    <w:rsid w:val="00E300EF"/>
    <w:rsid w:val="42B251E6"/>
    <w:rsid w:val="47FA33EF"/>
    <w:rsid w:val="55004951"/>
    <w:rsid w:val="77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451</Characters>
  <Lines>3</Lines>
  <Paragraphs>1</Paragraphs>
  <TotalTime>32</TotalTime>
  <ScaleCrop>false</ScaleCrop>
  <LinksUpToDate>false</LinksUpToDate>
  <CharactersWithSpaces>528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罗汉楚雄</cp:lastModifiedBy>
  <cp:lastPrinted>2020-11-25T12:00:00Z</cp:lastPrinted>
  <dcterms:modified xsi:type="dcterms:W3CDTF">2022-05-19T11:40:48Z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