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  <w:t xml:space="preserve"> 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  <w:lang w:eastAsia="zh-CN"/>
        </w:rPr>
        <w:t>东莞市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44"/>
          <w:szCs w:val="44"/>
          <w:lang w:eastAsia="zh-CN"/>
        </w:rPr>
        <w:t>考场地图</w:t>
      </w:r>
    </w:p>
    <w:p>
      <w:pPr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面试地点：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中共东莞市委党校</w:t>
      </w: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址：东莞市南城区绿色路111号</w:t>
      </w:r>
    </w:p>
    <w:p>
      <w:pPr>
        <w:jc w:val="center"/>
      </w:pPr>
      <w:r>
        <w:drawing>
          <wp:inline distT="0" distB="0" distL="0" distR="0">
            <wp:extent cx="6134735" cy="6195695"/>
            <wp:effectExtent l="0" t="0" r="18415" b="1460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公交指引：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1、从虎门高铁站出发，步行至轨道交通2号线虎门火车站（A口），乘坐6站至西平站（B口），步行300米至新中银南站，乘坐203路公共汽车至市委党校站下车，步行100米抵达市委党校，全程约50分钟。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2、从东莞火车站出发，步行至轨道交通2号线东莞火车站（始发站），乘坐8站至西平站（B口），步行300米至新中银南站，乘坐203路公共汽车至市委党校站下车，步行100米抵达市委党校，全程约55分钟。</w:t>
      </w:r>
    </w:p>
    <w:p>
      <w:pPr>
        <w:numPr>
          <w:ilvl w:val="0"/>
          <w:numId w:val="0"/>
        </w:num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</w:p>
    <w:p>
      <w:r>
        <w:rPr>
          <w:rFonts w:hint="eastAsia"/>
        </w:rPr>
        <w:tab/>
      </w:r>
    </w:p>
    <w:sectPr>
      <w:pgSz w:w="11906" w:h="16838"/>
      <w:pgMar w:top="1440" w:right="952" w:bottom="1440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3F210BED"/>
    <w:rsid w:val="3F762388"/>
    <w:rsid w:val="3FFE9616"/>
    <w:rsid w:val="47650158"/>
    <w:rsid w:val="59AB51AC"/>
    <w:rsid w:val="649D6400"/>
    <w:rsid w:val="65C1579E"/>
    <w:rsid w:val="6F7704D9"/>
    <w:rsid w:val="AF78C6A6"/>
    <w:rsid w:val="B72E2CAD"/>
    <w:rsid w:val="B7FF0D5F"/>
    <w:rsid w:val="FFCFF1BF"/>
    <w:rsid w:val="FFE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13</TotalTime>
  <ScaleCrop>false</ScaleCrop>
  <LinksUpToDate>false</LinksUpToDate>
  <CharactersWithSpaces>42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2019-06-06T03:43:00Z</dcterms:created>
  <dc:creator>赵泳豪</dc:creator>
  <cp:lastModifiedBy>钟晓滢</cp:lastModifiedBy>
  <cp:lastPrinted>2022-06-17T01:20:00Z</cp:lastPrinted>
  <dcterms:modified xsi:type="dcterms:W3CDTF">2022-06-16T21:41:08Z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</Properties>
</file>