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2"/>
          <w:szCs w:val="32"/>
        </w:rPr>
      </w:pPr>
    </w:p>
    <w:p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附件3</w:t>
      </w:r>
    </w:p>
    <w:p>
      <w:pPr>
        <w:jc w:val="center"/>
        <w:rPr>
          <w:rFonts w:hint="eastAsia"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体检报到点位置</w:t>
      </w:r>
    </w:p>
    <w:p/>
    <w:p>
      <w:pPr>
        <w:pStyle w:val="2"/>
      </w:pPr>
    </w:p>
    <w:p>
      <w:pPr>
        <w:pStyle w:val="2"/>
        <w:jc w:val="center"/>
      </w:pPr>
      <w:r>
        <w:drawing>
          <wp:inline distT="0" distB="0" distL="0" distR="0">
            <wp:extent cx="3829050" cy="4413250"/>
            <wp:effectExtent l="0" t="0" r="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441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1AA"/>
    <w:rsid w:val="00082337"/>
    <w:rsid w:val="001B489F"/>
    <w:rsid w:val="003441AA"/>
    <w:rsid w:val="00605E35"/>
    <w:rsid w:val="00632385"/>
    <w:rsid w:val="006635EB"/>
    <w:rsid w:val="007B7B2B"/>
    <w:rsid w:val="00931E95"/>
    <w:rsid w:val="00A0627A"/>
    <w:rsid w:val="00B93AF1"/>
    <w:rsid w:val="00E503EF"/>
    <w:rsid w:val="6E47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semiHidden/>
    <w:unhideWhenUsed/>
    <w:qFormat/>
    <w:uiPriority w:val="99"/>
    <w:pPr>
      <w:spacing w:after="120"/>
      <w:ind w:left="420" w:leftChars="20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正文文本缩进 字符"/>
    <w:basedOn w:val="6"/>
    <w:link w:val="2"/>
    <w:semiHidden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</Words>
  <Characters>16</Characters>
  <Lines>1</Lines>
  <Paragraphs>1</Paragraphs>
  <TotalTime>31</TotalTime>
  <ScaleCrop>false</ScaleCrop>
  <LinksUpToDate>false</LinksUpToDate>
  <CharactersWithSpaces>17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2022-07-03T01:15:00Z</dcterms:created>
  <dc:creator>yubo</dc:creator>
  <cp:lastModifiedBy>[4]左　维</cp:lastModifiedBy>
  <dcterms:modified xsi:type="dcterms:W3CDTF">2022-07-03T03:18:30Z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58B26F09F1E04138A6776F76E9A8E5A4</vt:lpwstr>
  </property>
</Properties>
</file>