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444" w:lineRule="atLeast"/>
        <w:ind w:right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云南健康码、通信大数据行程卡和核酸检测报告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444" w:lineRule="atLeast"/>
        <w:ind w:right="0"/>
        <w:jc w:val="center"/>
        <w:rPr>
          <w:rFonts w:hint="default" w:ascii="仿宋_GB2312" w:hAnsi="仿宋_GB2312" w:eastAsia="仿宋_GB2312" w:cs="仿宋_GB2312"/>
          <w:color w:val="000000"/>
          <w:spacing w:val="-6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三类信息合一界面设置说明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360" w:lineRule="auto"/>
        <w:ind w:right="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360" w:lineRule="auto"/>
        <w:ind w:right="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lang w:val="en-US" w:eastAsia="zh-CN" w:bidi="ar"/>
        </w:rPr>
        <w:t>各位考生：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444" w:lineRule="atLeast"/>
        <w:ind w:right="0" w:firstLine="61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lang w:val="en-US" w:eastAsia="zh-CN" w:bidi="ar"/>
        </w:rPr>
        <w:t>为缩短应试人员进入考点学校和考场的时间，请应试人员在考试当天扫描学校场所码，提前将手机界面调整至云南健康码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lang w:val="en-US" w:eastAsia="zh-CN" w:bidi="ar"/>
        </w:rPr>
        <w:t>、通信大数据行程卡和核酸检测报告三类信息合一界面设置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lang w:val="en-US" w:eastAsia="zh-CN" w:bidi="ar"/>
        </w:rPr>
        <w:t>(图1)，操作办法如下：1、打开“云南健康码”；2、健康码下方“通信大数据行程卡”点击“今日未核验，点击进行短信核验”(图2)；3、输入手机验证码完成授权登录(图3)。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040" cy="4523105"/>
            <wp:effectExtent l="0" t="0" r="3810" b="10795"/>
            <wp:docPr id="4" name="图片 4" descr="三码合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三码合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52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56918"/>
    <w:rsid w:val="01A66F81"/>
    <w:rsid w:val="03133C10"/>
    <w:rsid w:val="07485DA2"/>
    <w:rsid w:val="093B7A6E"/>
    <w:rsid w:val="0A8A2498"/>
    <w:rsid w:val="0AEC432D"/>
    <w:rsid w:val="10616161"/>
    <w:rsid w:val="110D6A91"/>
    <w:rsid w:val="11E71AB6"/>
    <w:rsid w:val="12FF3A00"/>
    <w:rsid w:val="13CB19A2"/>
    <w:rsid w:val="13DF0BEA"/>
    <w:rsid w:val="14D80872"/>
    <w:rsid w:val="165B6F83"/>
    <w:rsid w:val="18932E35"/>
    <w:rsid w:val="195B5C92"/>
    <w:rsid w:val="1E296714"/>
    <w:rsid w:val="1E7408B7"/>
    <w:rsid w:val="20384E24"/>
    <w:rsid w:val="21951733"/>
    <w:rsid w:val="254E5B83"/>
    <w:rsid w:val="26B5606B"/>
    <w:rsid w:val="2724386B"/>
    <w:rsid w:val="29CE28BA"/>
    <w:rsid w:val="2B121C07"/>
    <w:rsid w:val="2B230D98"/>
    <w:rsid w:val="2B2876DA"/>
    <w:rsid w:val="2B636669"/>
    <w:rsid w:val="2B883CB0"/>
    <w:rsid w:val="2E1F6CFC"/>
    <w:rsid w:val="2E29796B"/>
    <w:rsid w:val="2EA90E4A"/>
    <w:rsid w:val="2EEF225B"/>
    <w:rsid w:val="303878F2"/>
    <w:rsid w:val="34F11844"/>
    <w:rsid w:val="35766493"/>
    <w:rsid w:val="35B97F18"/>
    <w:rsid w:val="35C2302E"/>
    <w:rsid w:val="36987976"/>
    <w:rsid w:val="3699487F"/>
    <w:rsid w:val="38D216D9"/>
    <w:rsid w:val="38D4556E"/>
    <w:rsid w:val="39D26DDC"/>
    <w:rsid w:val="3A756455"/>
    <w:rsid w:val="3A9A304E"/>
    <w:rsid w:val="3B9A19E1"/>
    <w:rsid w:val="3C6E1F94"/>
    <w:rsid w:val="3E8E6607"/>
    <w:rsid w:val="3EA7748B"/>
    <w:rsid w:val="43303018"/>
    <w:rsid w:val="44DF72F8"/>
    <w:rsid w:val="453A6C7B"/>
    <w:rsid w:val="460E7A88"/>
    <w:rsid w:val="48FD385A"/>
    <w:rsid w:val="493D74CB"/>
    <w:rsid w:val="4EB50CEC"/>
    <w:rsid w:val="4EC66864"/>
    <w:rsid w:val="50EC6013"/>
    <w:rsid w:val="55431415"/>
    <w:rsid w:val="560B1700"/>
    <w:rsid w:val="57661CD9"/>
    <w:rsid w:val="57980E32"/>
    <w:rsid w:val="584847F3"/>
    <w:rsid w:val="5B442358"/>
    <w:rsid w:val="5C0C707C"/>
    <w:rsid w:val="5DAA46A6"/>
    <w:rsid w:val="5E2B4B1C"/>
    <w:rsid w:val="5E38652B"/>
    <w:rsid w:val="5F102C5F"/>
    <w:rsid w:val="5F397123"/>
    <w:rsid w:val="5F9B6498"/>
    <w:rsid w:val="63E54572"/>
    <w:rsid w:val="64AA6FA4"/>
    <w:rsid w:val="6561081C"/>
    <w:rsid w:val="68157B0C"/>
    <w:rsid w:val="688904FD"/>
    <w:rsid w:val="689C3CC5"/>
    <w:rsid w:val="6BB22360"/>
    <w:rsid w:val="6CF14BEE"/>
    <w:rsid w:val="6E6E3BF4"/>
    <w:rsid w:val="6F0250E6"/>
    <w:rsid w:val="6F1F238D"/>
    <w:rsid w:val="6FDE2492"/>
    <w:rsid w:val="70A36B4C"/>
    <w:rsid w:val="736657A6"/>
    <w:rsid w:val="764A14D9"/>
    <w:rsid w:val="783873FE"/>
    <w:rsid w:val="79F96891"/>
    <w:rsid w:val="7A5B229F"/>
    <w:rsid w:val="7ADF158C"/>
    <w:rsid w:val="7BCD6B52"/>
    <w:rsid w:val="7D917E8E"/>
    <w:rsid w:val="7FD0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2020-08-11T13:54:00Z</dcterms:created>
  <dc:creator>win7</dc:creator>
  <cp:lastModifiedBy>Administrator</cp:lastModifiedBy>
  <cp:lastPrinted>2022-06-13T08:23:00Z</cp:lastPrinted>
  <dcterms:modified xsi:type="dcterms:W3CDTF">2022-07-04T16:06:01Z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