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sz w:val="26"/>
          <w:szCs w:val="26"/>
          <w:shd w:val="clear" w:fill="FFFFFF"/>
        </w:rPr>
        <w:t>阿拉善盟2022年教育类事业单位公开招聘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sz w:val="26"/>
          <w:szCs w:val="26"/>
          <w:shd w:val="clear" w:fill="FFFFFF"/>
        </w:rPr>
        <w:t>工作人员新冠肺炎疫情防控承诺书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本人已认真阅读《阿拉善盟2022年教育类事业单位公开招聘工作人员笔试新冠肺炎疫情防控告知书》，知悉告知事项、相关义务和疫情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防控要求。在此郑重承诺：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  <w:shd w:val="clear" w:fill="FFFFFF"/>
        </w:rPr>
        <w:t>承 诺 人：在报名网站下载打印笔试准考证即视为本人签名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sz w:val="26"/>
          <w:szCs w:val="26"/>
          <w:shd w:val="clear" w:fill="FFFFFF"/>
        </w:rPr>
        <w:t>承诺时间: 与在报名网站下载打印笔试准考证时间相一致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F2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263</Characters>
  <Lines>0</Lines>
  <Paragraphs>0</Paragraphs>
  <TotalTime>0</TotalTime>
  <ScaleCrop>false</ScaleCrop>
  <LinksUpToDate>false</LinksUpToDate>
  <CharactersWithSpaces>268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2022-07-25T03:47:01Z</dcterms:created>
  <dc:creator>Administrator</dc:creator>
  <cp:lastModifiedBy>Administrator</cp:lastModifiedBy>
  <dcterms:modified xsi:type="dcterms:W3CDTF">2022-07-25T03:47:21Z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31D90A3D2573406A9E6DBF3D807CE391</vt:lpwstr>
  </property>
</Properties>
</file>