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金乡县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（综合类）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TM5ODQxNzg2YjY5OGZiNjBiN2MwNTBjZTQ4ODgifQ=="/>
  </w:docVars>
  <w:rsids>
    <w:rsidRoot w:val="FEA443D9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B2535F4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3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2022-07-23T03:26:11Z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7A36671FD8A84762A5BC40891EEB9CF1</vt:lpwstr>
  </property>
</Properties>
</file>