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无业状态承诺书</w:t>
      </w:r>
    </w:p>
    <w:p/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，参加莱州市事业单位公开招聘，报考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(单位)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未签订劳动合同或就业协议书，没有缴纳社会保险</w:t>
      </w:r>
      <w:r>
        <w:rPr>
          <w:rFonts w:hint="eastAsia" w:ascii="仿宋_GB2312" w:eastAsia="仿宋_GB2312"/>
          <w:sz w:val="32"/>
          <w:szCs w:val="32"/>
        </w:rPr>
        <w:t>，如有造假，本人自愿放弃本次应聘资格并承担一切后果。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525153"/>
    <w:rsid w:val="00136E9B"/>
    <w:rsid w:val="0034639F"/>
    <w:rsid w:val="003A04C4"/>
    <w:rsid w:val="00525153"/>
    <w:rsid w:val="005F21EB"/>
    <w:rsid w:val="00626AA0"/>
    <w:rsid w:val="00886B07"/>
    <w:rsid w:val="009D00EB"/>
    <w:rsid w:val="009E311F"/>
    <w:rsid w:val="00AA2FF9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954F5D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China1111</Company>
  <Pages>1</Pages>
  <Words>118</Words>
  <Characters>121</Characters>
  <Lines>1</Lines>
  <Paragraphs>1</Paragraphs>
  <TotalTime>19</TotalTime>
  <ScaleCrop>false</ScaleCrop>
  <LinksUpToDate>false</LinksUpToDate>
  <CharactersWithSpaces>267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刘</cp:lastModifiedBy>
  <cp:lastPrinted>2020-08-19T07:19:00Z</cp:lastPrinted>
  <dcterms:modified xsi:type="dcterms:W3CDTF">2022-07-25T04:20:57Z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87CD729B661348858F7143231D467040</vt:lpwstr>
  </property>
</Properties>
</file>