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因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原因，本人无法于     年   月   日参加20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年海宁市考试录用公务员现场资格复审，特委托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（姓名：　　　　，身份证号码：               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委托时限：        年    月   日至        年    月   日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注：须同时提供委托人和受委托人的身份证原件和复印件。</w:t>
      </w:r>
    </w:p>
    <w:p>
      <w:pPr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523"/>
    <w:rsid w:val="00012BCD"/>
    <w:rsid w:val="00287674"/>
    <w:rsid w:val="00303523"/>
    <w:rsid w:val="003E1665"/>
    <w:rsid w:val="00577BC9"/>
    <w:rsid w:val="006243AB"/>
    <w:rsid w:val="007F144B"/>
    <w:rsid w:val="00880BFA"/>
    <w:rsid w:val="009141CA"/>
    <w:rsid w:val="00A26C5D"/>
    <w:rsid w:val="00A82164"/>
    <w:rsid w:val="00CC030E"/>
    <w:rsid w:val="00F44454"/>
    <w:rsid w:val="436B4473"/>
    <w:rsid w:val="53F5E605"/>
    <w:rsid w:val="6C197589"/>
    <w:rsid w:val="7DF7A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310</Characters>
  <Lines>2</Lines>
  <Paragraphs>1</Paragraphs>
  <TotalTime>4</TotalTime>
  <ScaleCrop>false</ScaleCrop>
  <LinksUpToDate>false</LinksUpToDate>
  <CharactersWithSpaces>363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2018-02-24T04:57:00Z</dcterms:created>
  <dc:creator>Administrator</dc:creator>
  <cp:lastModifiedBy>user</cp:lastModifiedBy>
  <dcterms:modified xsi:type="dcterms:W3CDTF">2022-07-27T19:50:08Z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085D1986F39040BD7026E16200D3D3B7</vt:lpwstr>
  </property>
</Properties>
</file>