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5：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资格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复审委托书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原因，无法于20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日亲自参加20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eastAsia="zh-CN"/>
        </w:rPr>
        <w:t>文成县各级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机关单位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考试录用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公务员资格复审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及领取资格复审合格通知书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，特委托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姓名并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明委托人和受委托人关系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委托时限：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日——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A599A"/>
    <w:rsid w:val="03B67AE5"/>
    <w:rsid w:val="0E0B1BAF"/>
    <w:rsid w:val="0F7263B9"/>
    <w:rsid w:val="1B765FDC"/>
    <w:rsid w:val="2344610A"/>
    <w:rsid w:val="23E96AA4"/>
    <w:rsid w:val="290C73C5"/>
    <w:rsid w:val="2C2779DC"/>
    <w:rsid w:val="3DF5490F"/>
    <w:rsid w:val="43417D90"/>
    <w:rsid w:val="49CA56E7"/>
    <w:rsid w:val="4F5252DA"/>
    <w:rsid w:val="56925F54"/>
    <w:rsid w:val="64EE61F9"/>
    <w:rsid w:val="678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Administrator</cp:lastModifiedBy>
  <cp:lastPrinted>2020-08-21T08:31:00Z</cp:lastPrinted>
  <dcterms:modified xsi:type="dcterms:W3CDTF">2022-07-27T13:04:34Z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