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        原因，本人无法于     年   月   日参加202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年平湖市各级机关单位考试录用公务员现场资格复审，特委托 （姓名：　　　　，身份证号码：                ）代为参加，本人保证有关本次资格复审等全部事项受委托人均会告知本人，因受委托人原因或本人原因导致无法参加面试、取消面试资格或资格复审不合格等后果，一切责任均由本人承担。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</w:p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日至       年   月  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委托人（手写签名）：              联系方式：</w:t>
      </w:r>
    </w:p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受委托人（手写签名）：            联系方式：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jYzg4ZWM1N2EyMTUyYjRhYTg5OGNkZTVkMTBmMTIifQ=="/>
  </w:docVars>
  <w:rsids>
    <w:rsidRoot w:val="00303523"/>
    <w:rsid w:val="00012BCD"/>
    <w:rsid w:val="001162C2"/>
    <w:rsid w:val="00287674"/>
    <w:rsid w:val="00303523"/>
    <w:rsid w:val="003E1665"/>
    <w:rsid w:val="00577BC9"/>
    <w:rsid w:val="006243AB"/>
    <w:rsid w:val="00657277"/>
    <w:rsid w:val="007F144B"/>
    <w:rsid w:val="00880BFA"/>
    <w:rsid w:val="009141CA"/>
    <w:rsid w:val="009B02F6"/>
    <w:rsid w:val="009D5D19"/>
    <w:rsid w:val="00A26C5D"/>
    <w:rsid w:val="00A82164"/>
    <w:rsid w:val="00C87B34"/>
    <w:rsid w:val="00CC030E"/>
    <w:rsid w:val="00CD383B"/>
    <w:rsid w:val="00F44454"/>
    <w:rsid w:val="2CB26614"/>
    <w:rsid w:val="56C22A2D"/>
    <w:rsid w:val="6C197589"/>
    <w:rsid w:val="7E4D65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226</Words>
  <Characters>229</Characters>
  <Lines>2</Lines>
  <Paragraphs>1</Paragraphs>
  <TotalTime>9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2018-02-23T12:57:00Z</dcterms:created>
  <dc:creator>Administrator</dc:creator>
  <cp:lastModifiedBy>WPS_1646635311</cp:lastModifiedBy>
  <dcterms:modified xsi:type="dcterms:W3CDTF">2022-07-28T05:14:58Z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566C0946A20D41EF83F654B53939D087</vt:lpwstr>
  </property>
</Properties>
</file>