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2022</w:t>
      </w:r>
      <w:r>
        <w:rPr>
          <w:rFonts w:hAnsi="方正小标宋简体" w:eastAsia="方正小标宋简体"/>
          <w:sz w:val="44"/>
          <w:szCs w:val="44"/>
        </w:rPr>
        <w:t>年宁波市级机关单位考试录用公务员</w:t>
      </w: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资格复审时间、地点安排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923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388"/>
        <w:gridCol w:w="2126"/>
        <w:gridCol w:w="320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序号</w:t>
            </w:r>
          </w:p>
        </w:tc>
        <w:tc>
          <w:tcPr>
            <w:tcW w:w="2388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招考单位</w:t>
            </w:r>
          </w:p>
        </w:tc>
        <w:tc>
          <w:tcPr>
            <w:tcW w:w="533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资格复审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786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23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时间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地点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宁波市人民代表大会常务委员会办公厅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8"/>
                <w:kern w:val="0"/>
                <w:sz w:val="22"/>
                <w:szCs w:val="22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宁波市人民代表大会常务委员会办公厅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人事处（鄞州区宁穿路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2001号1号楼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328办公室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0574- 89182123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宁波市互联网舆情协调指挥中心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宁波市委网信办（鄞州区宁穿路2001号3号楼）521办公室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89183406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宁波市公安局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" w:eastAsia="zh-CN"/>
              </w:rPr>
              <w:t>8月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18：00—19：00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8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宁波市公安局巡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警支队（宁波市兴宁东路158号）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87062378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宁波市社会保险管理服务中心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宁波市社会保险管理服务中心（海曙区解放南路257号）7楼会议室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83865201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宁波市森林病虫害防治站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宁波市自然资源和规划局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（鄞州区和济街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9号）13楼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西侧会议室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89284642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宁波市生态环境局慈溪分局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宁波市生态环境局慈溪分局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（慈溪市白沙路街道南二环东路1428号）5楼505室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58969069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慈溪市生态环境保护行政执法队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宁波市生态环境局慈溪分局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（慈溪市白沙路街道南二环东路1428号）5楼505室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58969069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宁波市海曙区生态环境保护行政执法队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宁波市生态环境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局海曙分局（海曙区蓝天路201号A2座）612室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87380782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宁波市江北区生态环境保护行政执法队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宁波市生态环境局江北分局（宁波市云飞路369号）3楼会议室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87225138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宁波市北仑区生态环境保护行政执法队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宁波市生态环境局北仑分局（宁波市北仑区长江南路292号）6楼607室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86781557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宁波市奉化区生态环境保护行政执法队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宁波市生态环境局奉化分局（宁波市奉化区锦屏街道锦屏南路306号）五楼会议室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88731880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余姚市生态环境保护行政执法队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宁波市生态环境局余姚分局（余姚市区大黄桥路138号）三楼会议室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62725168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宁海县生态环境保护行政执法队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宁波市生态环境局宁海分局（宁海县桃源街道南畈路5号桃源大厦B幢）1906室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89285116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象山县生态环境保护行政执法队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宁波市生态环境局象山分局（象山县丹东街道新华路191号A幢）三楼会议室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65720968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宁波市交通运输行政执法队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上午9：00-11：30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下午14：30-17：00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宁波市交通运输行政执法队（鄞州区通途路836号）8楼会议室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89386722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89386721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宁波市农业行政执法队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9：00-11：30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</w:rPr>
              <w:t>宁波市农业行政执法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（海曙区中山西路618号渔业互保大厦）西四楼会议室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89385537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宁波市海洋与渔业执法队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8月3日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9：00-11：30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宁波市海洋与渔业执法队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（海曙区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eastAsia="zh-CN"/>
              </w:rPr>
              <w:t>中山西路618号渔业互保大厦）东三楼会议室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89298513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宁波市商务局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宁波市商务局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FFFFFF" w:fill="D9D9D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（宁波市海曙区灵桥路190号）七楼会议室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89387048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宁波市文化市场行政执法队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</w:rPr>
              <w:t>宁波市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eastAsia="zh-CN"/>
              </w:rPr>
              <w:t>文化市场行政执法队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eastAsia="zh-CN"/>
              </w:rPr>
              <w:t>鄞州区兴宁路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val="en-US" w:eastAsia="zh-CN"/>
              </w:rPr>
              <w:t>53号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</w:rPr>
              <w:t>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0574-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lightGray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89188032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宁波市审计局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9：00-12：00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</w:rPr>
              <w:t>宁波市审计局（宁穿路2001号2号楼）711办公室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</w:rPr>
              <w:t>89186323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宁波市市场监管行政执法队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lightGray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9：00-11：00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lightGray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</w:rPr>
              <w:t>宁波市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eastAsia="zh-CN"/>
              </w:rPr>
              <w:t>市场监督管理局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eastAsia="zh-CN"/>
              </w:rPr>
              <w:t>鄞州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</w:rPr>
              <w:t>区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eastAsia="zh-CN"/>
              </w:rPr>
              <w:t>和济街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val="en-US" w:eastAsia="zh-CN"/>
              </w:rPr>
              <w:t>69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</w:rPr>
              <w:t>号）1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highlight w:val="none"/>
              </w:rPr>
              <w:t>楼会议室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0574-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lightGray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9189837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宁波市黄湖监狱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" w:eastAsia="zh-CN"/>
              </w:rPr>
              <w:t>8月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4日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18：00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19：00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8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宁波市公安局巡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</w:t>
            </w:r>
            <w:r>
              <w:rPr>
                <w:rFonts w:hint="eastAsia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警支队（宁波市兴宁东路158号）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8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62883519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宁波市望春监狱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color w:val="000000" w:themeColor="text1"/>
                <w:spacing w:val="-8"/>
                <w:kern w:val="0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87090016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宁波市高桥监狱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pacing w:val="-8"/>
                <w:kern w:val="0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87482669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宁波市属监狱</w:t>
            </w:r>
          </w:p>
        </w:tc>
        <w:tc>
          <w:tcPr>
            <w:tcW w:w="212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87231605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庵东镇人民政府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8月3日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9：00-12：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2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宁波前湾新区管理委员会（杭州湾新区兴慈一路1号）2楼2号会议室 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89280149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7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E3"/>
    <w:rsid w:val="00023A99"/>
    <w:rsid w:val="00032437"/>
    <w:rsid w:val="00067390"/>
    <w:rsid w:val="00072A6C"/>
    <w:rsid w:val="00080E1B"/>
    <w:rsid w:val="00093841"/>
    <w:rsid w:val="000D3715"/>
    <w:rsid w:val="000D3ED1"/>
    <w:rsid w:val="001059FB"/>
    <w:rsid w:val="00105FDE"/>
    <w:rsid w:val="00113CD9"/>
    <w:rsid w:val="00130A95"/>
    <w:rsid w:val="00144658"/>
    <w:rsid w:val="00151753"/>
    <w:rsid w:val="00154018"/>
    <w:rsid w:val="001709A3"/>
    <w:rsid w:val="00183EAC"/>
    <w:rsid w:val="0019532C"/>
    <w:rsid w:val="001A0B56"/>
    <w:rsid w:val="001B6A98"/>
    <w:rsid w:val="001B7AC1"/>
    <w:rsid w:val="001C30D5"/>
    <w:rsid w:val="001C5CA9"/>
    <w:rsid w:val="001C640E"/>
    <w:rsid w:val="001D4EEF"/>
    <w:rsid w:val="001E2E30"/>
    <w:rsid w:val="001E4895"/>
    <w:rsid w:val="001F05F1"/>
    <w:rsid w:val="001F27A0"/>
    <w:rsid w:val="001F6621"/>
    <w:rsid w:val="0020508F"/>
    <w:rsid w:val="002051EA"/>
    <w:rsid w:val="00210B4B"/>
    <w:rsid w:val="00231F8E"/>
    <w:rsid w:val="0024667A"/>
    <w:rsid w:val="00255B2B"/>
    <w:rsid w:val="002717EA"/>
    <w:rsid w:val="00283020"/>
    <w:rsid w:val="00297448"/>
    <w:rsid w:val="002A3304"/>
    <w:rsid w:val="002B0088"/>
    <w:rsid w:val="002B0333"/>
    <w:rsid w:val="002B4FB4"/>
    <w:rsid w:val="002C2A22"/>
    <w:rsid w:val="002D4800"/>
    <w:rsid w:val="002D6C86"/>
    <w:rsid w:val="003072D8"/>
    <w:rsid w:val="0031081D"/>
    <w:rsid w:val="00320B1B"/>
    <w:rsid w:val="00335529"/>
    <w:rsid w:val="00336069"/>
    <w:rsid w:val="00337A28"/>
    <w:rsid w:val="00355A4A"/>
    <w:rsid w:val="0037278C"/>
    <w:rsid w:val="003770AE"/>
    <w:rsid w:val="00393EC0"/>
    <w:rsid w:val="003A09B4"/>
    <w:rsid w:val="003A2737"/>
    <w:rsid w:val="003A7036"/>
    <w:rsid w:val="003C2092"/>
    <w:rsid w:val="003C2449"/>
    <w:rsid w:val="003C3A51"/>
    <w:rsid w:val="0040281C"/>
    <w:rsid w:val="00421363"/>
    <w:rsid w:val="00424EE7"/>
    <w:rsid w:val="0043229A"/>
    <w:rsid w:val="00433A63"/>
    <w:rsid w:val="00436EF0"/>
    <w:rsid w:val="004508F2"/>
    <w:rsid w:val="00462AED"/>
    <w:rsid w:val="00470CE9"/>
    <w:rsid w:val="00471C15"/>
    <w:rsid w:val="004C11CB"/>
    <w:rsid w:val="004F3C1F"/>
    <w:rsid w:val="004F4E4F"/>
    <w:rsid w:val="005233D7"/>
    <w:rsid w:val="00531BE1"/>
    <w:rsid w:val="00532916"/>
    <w:rsid w:val="0054798F"/>
    <w:rsid w:val="00562926"/>
    <w:rsid w:val="0056293D"/>
    <w:rsid w:val="0056486D"/>
    <w:rsid w:val="00573E69"/>
    <w:rsid w:val="005B5295"/>
    <w:rsid w:val="005C5D3C"/>
    <w:rsid w:val="005D38B9"/>
    <w:rsid w:val="005E3E82"/>
    <w:rsid w:val="005E79C4"/>
    <w:rsid w:val="0060504F"/>
    <w:rsid w:val="00631ABC"/>
    <w:rsid w:val="00640829"/>
    <w:rsid w:val="00652FC9"/>
    <w:rsid w:val="00667B84"/>
    <w:rsid w:val="00690DC3"/>
    <w:rsid w:val="006A1BAF"/>
    <w:rsid w:val="006B156F"/>
    <w:rsid w:val="006B56C7"/>
    <w:rsid w:val="006B5D5B"/>
    <w:rsid w:val="0071225D"/>
    <w:rsid w:val="00725F11"/>
    <w:rsid w:val="00732621"/>
    <w:rsid w:val="0073445C"/>
    <w:rsid w:val="007346E3"/>
    <w:rsid w:val="00744C57"/>
    <w:rsid w:val="00746D42"/>
    <w:rsid w:val="00751F97"/>
    <w:rsid w:val="00772A93"/>
    <w:rsid w:val="0077628F"/>
    <w:rsid w:val="0078636B"/>
    <w:rsid w:val="007A54E0"/>
    <w:rsid w:val="007A6567"/>
    <w:rsid w:val="007B170C"/>
    <w:rsid w:val="007C75A8"/>
    <w:rsid w:val="007D22D8"/>
    <w:rsid w:val="007D7927"/>
    <w:rsid w:val="007E0C2A"/>
    <w:rsid w:val="007E2CB6"/>
    <w:rsid w:val="00816FE1"/>
    <w:rsid w:val="00830DA5"/>
    <w:rsid w:val="00834A1F"/>
    <w:rsid w:val="00843CEE"/>
    <w:rsid w:val="0087096B"/>
    <w:rsid w:val="00872C43"/>
    <w:rsid w:val="0088357C"/>
    <w:rsid w:val="008B7ACA"/>
    <w:rsid w:val="008C27F6"/>
    <w:rsid w:val="008C3086"/>
    <w:rsid w:val="008E7B4B"/>
    <w:rsid w:val="008F02F1"/>
    <w:rsid w:val="008F45B6"/>
    <w:rsid w:val="00900963"/>
    <w:rsid w:val="0090145F"/>
    <w:rsid w:val="00915A5A"/>
    <w:rsid w:val="009254CC"/>
    <w:rsid w:val="00943735"/>
    <w:rsid w:val="00947E35"/>
    <w:rsid w:val="0095412E"/>
    <w:rsid w:val="00972284"/>
    <w:rsid w:val="00976DA5"/>
    <w:rsid w:val="0098523B"/>
    <w:rsid w:val="009B1663"/>
    <w:rsid w:val="009E0540"/>
    <w:rsid w:val="009E656C"/>
    <w:rsid w:val="00A10E04"/>
    <w:rsid w:val="00A368E2"/>
    <w:rsid w:val="00A41A70"/>
    <w:rsid w:val="00A477F0"/>
    <w:rsid w:val="00A73D12"/>
    <w:rsid w:val="00A83537"/>
    <w:rsid w:val="00A921D1"/>
    <w:rsid w:val="00AA619F"/>
    <w:rsid w:val="00AB02AA"/>
    <w:rsid w:val="00AB11AA"/>
    <w:rsid w:val="00AB628D"/>
    <w:rsid w:val="00AD316D"/>
    <w:rsid w:val="00AE50C7"/>
    <w:rsid w:val="00AF2EBE"/>
    <w:rsid w:val="00AF5E00"/>
    <w:rsid w:val="00B0528D"/>
    <w:rsid w:val="00B0597D"/>
    <w:rsid w:val="00B3051A"/>
    <w:rsid w:val="00B3744D"/>
    <w:rsid w:val="00B53F01"/>
    <w:rsid w:val="00B634DE"/>
    <w:rsid w:val="00B665FE"/>
    <w:rsid w:val="00B673CE"/>
    <w:rsid w:val="00B97B01"/>
    <w:rsid w:val="00BA5B62"/>
    <w:rsid w:val="00BC199D"/>
    <w:rsid w:val="00BC2520"/>
    <w:rsid w:val="00BC45B9"/>
    <w:rsid w:val="00BD16F3"/>
    <w:rsid w:val="00BD5E23"/>
    <w:rsid w:val="00BF5C84"/>
    <w:rsid w:val="00C019AF"/>
    <w:rsid w:val="00C064B3"/>
    <w:rsid w:val="00C1124E"/>
    <w:rsid w:val="00C209DB"/>
    <w:rsid w:val="00C5483A"/>
    <w:rsid w:val="00C76644"/>
    <w:rsid w:val="00C96E98"/>
    <w:rsid w:val="00CB67A5"/>
    <w:rsid w:val="00CC08A9"/>
    <w:rsid w:val="00CC5715"/>
    <w:rsid w:val="00CD0C63"/>
    <w:rsid w:val="00CF71EC"/>
    <w:rsid w:val="00D0657E"/>
    <w:rsid w:val="00D06E81"/>
    <w:rsid w:val="00D10CAD"/>
    <w:rsid w:val="00D23FB6"/>
    <w:rsid w:val="00D27A25"/>
    <w:rsid w:val="00D3150B"/>
    <w:rsid w:val="00D94B80"/>
    <w:rsid w:val="00DB7D2F"/>
    <w:rsid w:val="00DC1202"/>
    <w:rsid w:val="00DE40A0"/>
    <w:rsid w:val="00E226B0"/>
    <w:rsid w:val="00E23DFB"/>
    <w:rsid w:val="00E30D28"/>
    <w:rsid w:val="00E35DDB"/>
    <w:rsid w:val="00E46F2F"/>
    <w:rsid w:val="00E62291"/>
    <w:rsid w:val="00E85093"/>
    <w:rsid w:val="00E91304"/>
    <w:rsid w:val="00E93BC4"/>
    <w:rsid w:val="00E93FD5"/>
    <w:rsid w:val="00ED6D71"/>
    <w:rsid w:val="00F03E1F"/>
    <w:rsid w:val="00F27D94"/>
    <w:rsid w:val="00F42242"/>
    <w:rsid w:val="00F54535"/>
    <w:rsid w:val="00F80403"/>
    <w:rsid w:val="00FB69D2"/>
    <w:rsid w:val="00FE591D"/>
    <w:rsid w:val="04522BEE"/>
    <w:rsid w:val="056E1187"/>
    <w:rsid w:val="08E776CB"/>
    <w:rsid w:val="0BA578C9"/>
    <w:rsid w:val="10B64936"/>
    <w:rsid w:val="10E0289D"/>
    <w:rsid w:val="13043444"/>
    <w:rsid w:val="17EFC539"/>
    <w:rsid w:val="1CA74D3D"/>
    <w:rsid w:val="1F7DB7C2"/>
    <w:rsid w:val="24A727CA"/>
    <w:rsid w:val="27B5AA56"/>
    <w:rsid w:val="29183CD4"/>
    <w:rsid w:val="296B222B"/>
    <w:rsid w:val="2EBEDFA7"/>
    <w:rsid w:val="30900320"/>
    <w:rsid w:val="32882F31"/>
    <w:rsid w:val="32B7472E"/>
    <w:rsid w:val="37960B11"/>
    <w:rsid w:val="37BDCE59"/>
    <w:rsid w:val="37C546E8"/>
    <w:rsid w:val="39F2785E"/>
    <w:rsid w:val="3C63031C"/>
    <w:rsid w:val="3D4274AC"/>
    <w:rsid w:val="3DFE0BF8"/>
    <w:rsid w:val="3E651F88"/>
    <w:rsid w:val="3ECD22FA"/>
    <w:rsid w:val="4AA41E61"/>
    <w:rsid w:val="4DF2B33E"/>
    <w:rsid w:val="4E2170EE"/>
    <w:rsid w:val="55004C26"/>
    <w:rsid w:val="5AC72C37"/>
    <w:rsid w:val="5BF687DA"/>
    <w:rsid w:val="5C0F8E97"/>
    <w:rsid w:val="5DEC3BE4"/>
    <w:rsid w:val="5DFA2F47"/>
    <w:rsid w:val="60302148"/>
    <w:rsid w:val="611A39FE"/>
    <w:rsid w:val="61BD62C7"/>
    <w:rsid w:val="63FE313B"/>
    <w:rsid w:val="64A84C39"/>
    <w:rsid w:val="64FD6B7C"/>
    <w:rsid w:val="6E8E59CD"/>
    <w:rsid w:val="6F927103"/>
    <w:rsid w:val="6FED2198"/>
    <w:rsid w:val="73F75C31"/>
    <w:rsid w:val="75B334E0"/>
    <w:rsid w:val="77ABA921"/>
    <w:rsid w:val="77EBE0D5"/>
    <w:rsid w:val="79C9362B"/>
    <w:rsid w:val="7B944BF1"/>
    <w:rsid w:val="7BF6E984"/>
    <w:rsid w:val="7C4F5A46"/>
    <w:rsid w:val="7DC1521D"/>
    <w:rsid w:val="7ECF9A23"/>
    <w:rsid w:val="7F1E6863"/>
    <w:rsid w:val="7F4742FE"/>
    <w:rsid w:val="7F9F11B2"/>
    <w:rsid w:val="7FB7EB6A"/>
    <w:rsid w:val="7FBF65DC"/>
    <w:rsid w:val="875FEE5D"/>
    <w:rsid w:val="99EB1DEF"/>
    <w:rsid w:val="AFFDB4AD"/>
    <w:rsid w:val="BDFD8D26"/>
    <w:rsid w:val="BE9BAA83"/>
    <w:rsid w:val="BF7B2719"/>
    <w:rsid w:val="BFBFB2CD"/>
    <w:rsid w:val="D7DF8B4B"/>
    <w:rsid w:val="DEFDD63D"/>
    <w:rsid w:val="DEFF3843"/>
    <w:rsid w:val="DF7DD4EF"/>
    <w:rsid w:val="DFBF9B3A"/>
    <w:rsid w:val="DFFF35C7"/>
    <w:rsid w:val="E63F6080"/>
    <w:rsid w:val="E7F75049"/>
    <w:rsid w:val="F8BD790E"/>
    <w:rsid w:val="FBFB5EF3"/>
    <w:rsid w:val="FBFFEC0B"/>
    <w:rsid w:val="FD9B058B"/>
    <w:rsid w:val="FE959378"/>
    <w:rsid w:val="FF7F6963"/>
    <w:rsid w:val="FFDE3EBF"/>
    <w:rsid w:val="FFFE5712"/>
    <w:rsid w:val="FFFFDC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254</Words>
  <Characters>1450</Characters>
  <Lines>12</Lines>
  <Paragraphs>3</Paragraphs>
  <TotalTime>0</TotalTime>
  <ScaleCrop>false</ScaleCrop>
  <LinksUpToDate>false</LinksUpToDate>
  <CharactersWithSpaces>1701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2019-06-16T03:00:00Z</dcterms:created>
  <dc:creator>gwyklc</dc:creator>
  <cp:lastModifiedBy>nbzz</cp:lastModifiedBy>
  <cp:lastPrinted>2022-07-28T05:23:00Z</cp:lastPrinted>
  <dcterms:modified xsi:type="dcterms:W3CDTF">2022-07-28T19:40:41Z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