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仿宋" w:cs="Times New Roman"/>
          <w:color w:val="00000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bidi="ar-SA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val="en-US" w:eastAsia="zh-CN" w:bidi="ar-SA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 w:bidi="ar-SA"/>
        </w:rPr>
        <w:t>面试人员健康管理信息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哪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   </w:t>
      </w:r>
      <w:r>
        <w:rPr>
          <w:rFonts w:hint="default" w:ascii="Times New Roman" w:hAnsi="Times New Roman" w:eastAsia="楷体" w:cs="Times New Roman"/>
          <w:sz w:val="28"/>
          <w:szCs w:val="28"/>
        </w:rPr>
        <w:t>身份证号</w:t>
      </w:r>
      <w:r>
        <w:rPr>
          <w:rFonts w:hint="default" w:ascii="Times New Roman" w:hAnsi="Times New Roman" w:eastAsia="楷体" w:cs="Times New Roman"/>
          <w:sz w:val="28"/>
          <w:szCs w:val="28"/>
        </w:rPr>
        <w:t>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Y2RjZjRkZTY0ZjNiNDlmYWNkMWEzNjVmZDZmY2MifQ=="/>
  </w:docVars>
  <w:rsids>
    <w:rsidRoot w:val="FEA443D9"/>
    <w:rsid w:val="002B4140"/>
    <w:rsid w:val="22DD690E"/>
    <w:rsid w:val="2429593C"/>
    <w:rsid w:val="24D942F0"/>
    <w:rsid w:val="30D83F62"/>
    <w:rsid w:val="454422F5"/>
    <w:rsid w:val="7ACC00B7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312</Characters>
  <Lines>0</Lines>
  <Paragraphs>0</Paragraphs>
  <TotalTime>5</TotalTime>
  <ScaleCrop>false</ScaleCrop>
  <LinksUpToDate>false</LinksUpToDate>
  <CharactersWithSpaces>342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2022-08-08T08:59:55Z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55604F93D0F747D999AA50582B7812FE</vt:lpwstr>
  </property>
</Properties>
</file>