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考生报备小程序二维码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请考生于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2022年8月11日至8月19日期间每日18:00前扫描下方二维码登录小程序，如实填写报备有关信息。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31690" cy="4631690"/>
            <wp:effectExtent l="0" t="0" r="16510" b="16510"/>
            <wp:docPr id="1" name="图片 1" descr="微信图片_20220811192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8111924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1690" cy="463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mOGY3MDRiYzE5Njc2M2VkNTIzYWFjMmY2MmU5NWEifQ=="/>
  </w:docVars>
  <w:rsids>
    <w:rsidRoot w:val="00000000"/>
    <w:rsid w:val="1FC85DEF"/>
    <w:rsid w:val="23333DD5"/>
    <w:rsid w:val="285A6B57"/>
    <w:rsid w:val="45062141"/>
    <w:rsid w:val="51F46638"/>
    <w:rsid w:val="6CA72C66"/>
    <w:rsid w:val="7C8B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64</Characters>
  <Lines>0</Lines>
  <Paragraphs>0</Paragraphs>
  <TotalTime>9</TotalTime>
  <ScaleCrop>false</ScaleCrop>
  <LinksUpToDate>false</LinksUpToDate>
  <CharactersWithSpaces>64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2021-09-27T00:35:00Z</dcterms:created>
  <dc:creator>Lenovo</dc:creator>
  <cp:lastModifiedBy>Lenovo</cp:lastModifiedBy>
  <dcterms:modified xsi:type="dcterms:W3CDTF">2022-08-11T11:32:33Z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93B1B9BF02B94C268963AD601272511E</vt:lpwstr>
  </property>
</Properties>
</file>