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2022年宁阳县事业单位综合类岗位公开招聘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健康管理信息承诺书</w:t>
      </w:r>
    </w:p>
    <w:tbl>
      <w:tblPr>
        <w:tblStyle w:val="2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03"/>
        <w:gridCol w:w="898"/>
        <w:gridCol w:w="1225"/>
        <w:gridCol w:w="1050"/>
        <w:gridCol w:w="2370"/>
        <w:gridCol w:w="1228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92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77545" cy="1547495"/>
                      <wp:effectExtent l="4445" t="1905" r="22860" b="1270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545" cy="154749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121.85pt;width:53.35pt;z-index:251659264;mso-width-relative:page;mso-height-relative:page;" filled="f" stroked="t" coordsize="21600,21600" o:gfxdata="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eJvdjWAAAACAEAAA8AAAAAAAAAAQAgAAAAIgAAAGRycy9kb3du&#10;cmV2LnhtbFBLAQIUABQAAAAIAIdO4kDUTe+BAQIAAPEDAAAOAAAAAAAAAAEAIAAAACUBAABkcnMv&#10;ZTJvRG9jLnhtbFBLBQYAAAAABgAGAFkBAACY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8807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092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hint="default" w:eastAsia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次密切接触者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  <w:bookmarkStart w:id="0" w:name="_GoBack"/>
            <w:bookmarkEnd w:id="0"/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99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面试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前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面试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当天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hint="eastAsia" w:eastAsia="楷体" w:cs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sz w:val="28"/>
          <w:szCs w:val="28"/>
        </w:rPr>
      </w:pPr>
      <w:r>
        <w:rPr>
          <w:rFonts w:hint="eastAsia" w:eastAsia="楷体" w:cs="楷体"/>
          <w:sz w:val="28"/>
          <w:szCs w:val="28"/>
          <w:highlight w:val="none"/>
          <w:lang w:val="en-US" w:eastAsia="zh-CN"/>
        </w:rPr>
        <w:t xml:space="preserve">岗位代码：       </w:t>
      </w:r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</w:t>
      </w:r>
      <w:r>
        <w:rPr>
          <w:rFonts w:hint="eastAsia" w:eastAsia="楷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eastAsia="楷体"/>
          <w:sz w:val="28"/>
          <w:szCs w:val="28"/>
          <w:highlight w:val="none"/>
        </w:rPr>
        <w:t xml:space="preserve">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     </w:t>
      </w:r>
      <w:r>
        <w:rPr>
          <w:rFonts w:hint="eastAsia" w:eastAsia="楷体" w:cs="楷体"/>
          <w:sz w:val="28"/>
          <w:szCs w:val="28"/>
          <w:highlight w:val="none"/>
        </w:rPr>
        <w:t>电话：</w:t>
      </w:r>
    </w:p>
    <w:sectPr>
      <w:pgSz w:w="11906" w:h="16838"/>
      <w:pgMar w:top="124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ZTNmMTY2MjI2ZThkN2EzMDUxMDI5YjMyMGZhMjkifQ=="/>
  </w:docVars>
  <w:rsids>
    <w:rsidRoot w:val="141C0778"/>
    <w:rsid w:val="0F3B7D4F"/>
    <w:rsid w:val="119E697D"/>
    <w:rsid w:val="141C0778"/>
    <w:rsid w:val="1F597EAD"/>
    <w:rsid w:val="2B6212A5"/>
    <w:rsid w:val="2D11636C"/>
    <w:rsid w:val="30E022F4"/>
    <w:rsid w:val="33D248A5"/>
    <w:rsid w:val="3EEF2313"/>
    <w:rsid w:val="433852EF"/>
    <w:rsid w:val="52A7651D"/>
    <w:rsid w:val="5D5E5CAA"/>
    <w:rsid w:val="79D04D45"/>
    <w:rsid w:val="7B1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339</Characters>
  <Lines>0</Lines>
  <Paragraphs>0</Paragraphs>
  <TotalTime>53</TotalTime>
  <ScaleCrop>false</ScaleCrop>
  <LinksUpToDate>false</LinksUpToDate>
  <CharactersWithSpaces>367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2022-06-08T09:51:00Z</dcterms:created>
  <dc:creator>赵彪</dc:creator>
  <cp:lastModifiedBy>郧西食药监局办-赵彪</cp:lastModifiedBy>
  <cp:lastPrinted>2022-08-13T10:58:41Z</cp:lastPrinted>
  <dcterms:modified xsi:type="dcterms:W3CDTF">2022-08-13T10:58:49Z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B172EBE3CCC5445EB123A3AEAD515CED</vt:lpwstr>
  </property>
</Properties>
</file>