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考试人员健康管理信息采集表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tbl>
      <w:tblPr>
        <w:tblStyle w:val="5"/>
        <w:tblW w:w="85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664"/>
        <w:gridCol w:w="802"/>
        <w:gridCol w:w="930"/>
        <w:gridCol w:w="930"/>
        <w:gridCol w:w="1904"/>
        <w:gridCol w:w="1106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ind w:firstLine="630" w:firstLineChars="3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  名</w:t>
            </w: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bookmarkStart w:id="0" w:name="_GoBack" w:colFirst="1" w:colLast="3"/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（国家地区）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居住社区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天内发生疫情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②否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属于下面哪种情形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①确诊病例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②无症状感染者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③密切接触者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④以上都不是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是否解除医学隔离观察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③不属于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健康监测（自考前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天数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监测日期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①红码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②黄码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③绿码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早体温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晚体温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是否有以下症状</w:t>
            </w:r>
          </w:p>
          <w:p>
            <w:pPr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6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考试当天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本人承诺：以上信息属实，如有虚报、瞒报，愿承担责任及后果。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准考证号：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C1B72"/>
    <w:rsid w:val="00032244"/>
    <w:rsid w:val="000520F9"/>
    <w:rsid w:val="000C091E"/>
    <w:rsid w:val="00175F4B"/>
    <w:rsid w:val="00214973"/>
    <w:rsid w:val="00246E1D"/>
    <w:rsid w:val="00476838"/>
    <w:rsid w:val="00525F41"/>
    <w:rsid w:val="005323BD"/>
    <w:rsid w:val="00551FF0"/>
    <w:rsid w:val="005B43B2"/>
    <w:rsid w:val="005D7843"/>
    <w:rsid w:val="00722CBA"/>
    <w:rsid w:val="00834A71"/>
    <w:rsid w:val="008D7037"/>
    <w:rsid w:val="008F0C4F"/>
    <w:rsid w:val="008F2159"/>
    <w:rsid w:val="009446AC"/>
    <w:rsid w:val="00982D4A"/>
    <w:rsid w:val="009D78C6"/>
    <w:rsid w:val="00A873A2"/>
    <w:rsid w:val="00A905D3"/>
    <w:rsid w:val="00B03F9D"/>
    <w:rsid w:val="00B0480D"/>
    <w:rsid w:val="00B20811"/>
    <w:rsid w:val="00C2255E"/>
    <w:rsid w:val="00C62D25"/>
    <w:rsid w:val="00C76528"/>
    <w:rsid w:val="00CB3CF1"/>
    <w:rsid w:val="00CB3D44"/>
    <w:rsid w:val="00D20391"/>
    <w:rsid w:val="00D301EE"/>
    <w:rsid w:val="00D83CBF"/>
    <w:rsid w:val="00D97360"/>
    <w:rsid w:val="00DC4DA2"/>
    <w:rsid w:val="00DD4154"/>
    <w:rsid w:val="00DE61CB"/>
    <w:rsid w:val="00E761CA"/>
    <w:rsid w:val="00EB4B13"/>
    <w:rsid w:val="00FB373D"/>
    <w:rsid w:val="00FE390A"/>
    <w:rsid w:val="09053F50"/>
    <w:rsid w:val="098C1B72"/>
    <w:rsid w:val="0A5A3B19"/>
    <w:rsid w:val="126A6BF8"/>
    <w:rsid w:val="35E67237"/>
    <w:rsid w:val="3B9B2EE5"/>
    <w:rsid w:val="4CA34DE0"/>
    <w:rsid w:val="525358D7"/>
    <w:rsid w:val="62D25DDA"/>
    <w:rsid w:val="64446109"/>
    <w:rsid w:val="658F4CC5"/>
    <w:rsid w:val="6C84346B"/>
    <w:rsid w:val="7BCB6E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434</Words>
  <Characters>2478</Characters>
  <Lines>20</Lines>
  <Paragraphs>5</Paragraphs>
  <TotalTime>684</TotalTime>
  <ScaleCrop>false</ScaleCrop>
  <LinksUpToDate>false</LinksUpToDate>
  <CharactersWithSpaces>2907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2020-06-12T02:48:00Z</dcterms:created>
  <dc:creator>王巍</dc:creator>
  <cp:lastModifiedBy>millisa</cp:lastModifiedBy>
  <cp:lastPrinted>2020-08-21T10:01:00Z</cp:lastPrinted>
  <dcterms:modified xsi:type="dcterms:W3CDTF">2022-09-19T02:31:45Z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