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4D" w:rsidRDefault="000F0B4D" w:rsidP="000F0B4D">
      <w:pPr>
        <w:spacing w:line="560" w:lineRule="exact"/>
        <w:jc w:val="left"/>
        <w:rPr>
          <w:rFonts w:ascii="黑体" w:eastAsia="黑体" w:hAnsi="黑体" w:cs="黑体" w:hint="eastAsia"/>
          <w:bCs/>
          <w:spacing w:val="8"/>
          <w:sz w:val="36"/>
          <w:szCs w:val="36"/>
        </w:rPr>
      </w:pPr>
      <w:r>
        <w:rPr>
          <w:rFonts w:ascii="黑体" w:eastAsia="黑体" w:hAnsi="黑体" w:cs="黑体" w:hint="eastAsia"/>
          <w:spacing w:val="4"/>
          <w:kern w:val="0"/>
          <w:sz w:val="32"/>
          <w:szCs w:val="32"/>
        </w:rPr>
        <w:t>附件</w:t>
      </w:r>
      <w:bookmarkStart w:id="0" w:name="OLE_LINK1"/>
      <w:bookmarkStart w:id="1" w:name="OLE_LINK2"/>
      <w:r>
        <w:rPr>
          <w:rFonts w:ascii="黑体" w:eastAsia="黑体" w:hAnsi="黑体" w:cs="黑体" w:hint="eastAsia"/>
          <w:spacing w:val="4"/>
          <w:kern w:val="0"/>
          <w:sz w:val="32"/>
          <w:szCs w:val="32"/>
        </w:rPr>
        <w:t>1</w:t>
      </w:r>
    </w:p>
    <w:p w:rsidR="000F0B4D" w:rsidRDefault="000F0B4D" w:rsidP="000F0B4D">
      <w:pPr>
        <w:spacing w:line="560" w:lineRule="exact"/>
        <w:jc w:val="center"/>
        <w:rPr>
          <w:rFonts w:ascii="Times New Roman" w:eastAsia="方正小标宋简体" w:hAnsi="Times New Roman"/>
          <w:bCs/>
          <w:position w:val="6"/>
          <w:sz w:val="36"/>
          <w:szCs w:val="36"/>
        </w:rPr>
      </w:pP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2023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年定向</w:t>
      </w:r>
      <w:r>
        <w:rPr>
          <w:rFonts w:ascii="Times New Roman" w:eastAsia="方正小标宋简体" w:hAnsi="Times New Roman" w:hint="eastAsia"/>
          <w:bCs/>
          <w:position w:val="6"/>
          <w:sz w:val="36"/>
          <w:szCs w:val="36"/>
        </w:rPr>
        <w:t>西安交通</w:t>
      </w:r>
      <w:r>
        <w:rPr>
          <w:rFonts w:ascii="Times New Roman" w:eastAsia="方正小标宋简体" w:hAnsi="Times New Roman"/>
          <w:bCs/>
          <w:position w:val="6"/>
          <w:sz w:val="36"/>
          <w:szCs w:val="36"/>
        </w:rPr>
        <w:t>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71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 w:rsidR="000F0B4D" w:rsidTr="00324838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/>
                <w:color w:val="FF6600"/>
              </w:rPr>
              <w:t>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本人近期小二寸</w:t>
            </w:r>
          </w:p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电子证件照</w:t>
            </w:r>
          </w:p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/>
                <w:color w:val="FF6600"/>
                <w:spacing w:val="-6"/>
              </w:rPr>
              <w:t>以下）</w:t>
            </w:r>
          </w:p>
        </w:tc>
      </w:tr>
      <w:tr w:rsidR="000F0B4D" w:rsidTr="00324838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F0B4D" w:rsidTr="00324838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F0B4D" w:rsidTr="00324838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既往病史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F0B4D" w:rsidTr="00324838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</w:t>
            </w:r>
          </w:p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是否取得国家</w:t>
            </w: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法</w:t>
            </w:r>
            <w:r>
              <w:rPr>
                <w:rFonts w:ascii="Times New Roman" w:hAnsi="Times New Roman"/>
                <w:spacing w:val="-6"/>
                <w:sz w:val="15"/>
                <w:szCs w:val="15"/>
              </w:rPr>
              <w:t>律</w:t>
            </w:r>
          </w:p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F0B4D" w:rsidTr="00324838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F0B4D" w:rsidTr="00324838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 w:rsidR="000F0B4D" w:rsidTr="00324838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是否服从分配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F0B4D" w:rsidTr="00324838">
        <w:trPr>
          <w:trHeight w:hRule="exact" w:val="79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在高等院</w:t>
            </w:r>
          </w:p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校何时担</w:t>
            </w:r>
          </w:p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（填担任的最高职务）</w:t>
            </w:r>
          </w:p>
        </w:tc>
      </w:tr>
      <w:tr w:rsidR="000F0B4D" w:rsidTr="00324838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</w:t>
            </w:r>
          </w:p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宿舍电话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家庭电话</w:t>
            </w:r>
          </w:p>
        </w:tc>
      </w:tr>
      <w:tr w:rsidR="000F0B4D" w:rsidTr="00324838">
        <w:trPr>
          <w:trHeight w:hRule="exact" w:val="26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F0B4D" w:rsidTr="00324838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村</w:t>
            </w:r>
          </w:p>
        </w:tc>
      </w:tr>
      <w:tr w:rsidR="000F0B4D" w:rsidTr="00324838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高等院校学习经历</w:t>
            </w:r>
          </w:p>
        </w:tc>
      </w:tr>
      <w:tr w:rsidR="000F0B4D" w:rsidTr="00324838">
        <w:trPr>
          <w:trHeight w:val="36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 w:rsidR="000F0B4D" w:rsidTr="00324838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工作（实习）经历</w:t>
            </w:r>
          </w:p>
        </w:tc>
      </w:tr>
      <w:tr w:rsidR="000F0B4D" w:rsidTr="00324838">
        <w:trPr>
          <w:trHeight w:val="39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 w:rsidR="000F0B4D" w:rsidTr="00324838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</w:t>
            </w:r>
          </w:p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（注明奖惩时间及名称）</w:t>
            </w:r>
          </w:p>
        </w:tc>
      </w:tr>
      <w:tr w:rsidR="000F0B4D" w:rsidTr="00324838">
        <w:trPr>
          <w:trHeight w:hRule="exact" w:val="50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 w:rsidR="000F0B4D" w:rsidTr="00324838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</w:t>
            </w:r>
          </w:p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成员及</w:t>
            </w:r>
          </w:p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 w:rsidR="000F0B4D" w:rsidTr="00324838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F0B4D" w:rsidTr="00324838">
        <w:trPr>
          <w:trHeight w:hRule="exact" w:val="29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F0B4D" w:rsidTr="00324838">
        <w:trPr>
          <w:trHeight w:hRule="exact" w:val="261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F0B4D" w:rsidTr="00324838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我承诺，上述事项依据事实填报，如有虚假，自行承担相应责任。</w:t>
            </w:r>
          </w:p>
          <w:p w:rsidR="000F0B4D" w:rsidRDefault="000F0B4D" w:rsidP="00324838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0F0B4D" w:rsidTr="00324838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广西自治区党委组织部意见</w:t>
            </w:r>
          </w:p>
        </w:tc>
      </w:tr>
      <w:tr w:rsidR="000F0B4D" w:rsidTr="00324838">
        <w:trPr>
          <w:trHeight w:val="573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（院系党委盖章）</w:t>
            </w:r>
          </w:p>
          <w:p w:rsidR="000F0B4D" w:rsidRDefault="000F0B4D" w:rsidP="00324838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（学校学生就业指导中心盖章）</w:t>
            </w:r>
          </w:p>
          <w:p w:rsidR="000F0B4D" w:rsidRDefault="000F0B4D" w:rsidP="00324838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4D" w:rsidRDefault="000F0B4D" w:rsidP="00324838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（盖章）</w:t>
            </w:r>
          </w:p>
          <w:p w:rsidR="000F0B4D" w:rsidRDefault="000F0B4D" w:rsidP="00324838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:rsidR="000F0B4D" w:rsidRDefault="000F0B4D" w:rsidP="000F0B4D">
      <w:pPr>
        <w:snapToGrid w:val="0"/>
        <w:spacing w:line="240" w:lineRule="exac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注：在广西选调生报名系统填写提交报名表后，请自行下载打印一式二份并签名，经院系党委盖章后送交学校学生就业指导部门。</w:t>
      </w:r>
    </w:p>
    <w:p w:rsidR="00704296" w:rsidRPr="000F0B4D" w:rsidRDefault="00704296">
      <w:bookmarkStart w:id="2" w:name="_GoBack"/>
      <w:bookmarkEnd w:id="0"/>
      <w:bookmarkEnd w:id="1"/>
      <w:bookmarkEnd w:id="2"/>
    </w:p>
    <w:sectPr w:rsidR="00704296" w:rsidRPr="000F0B4D">
      <w:pgSz w:w="11907" w:h="16840"/>
      <w:pgMar w:top="1701" w:right="1418" w:bottom="1418" w:left="1418" w:header="851" w:footer="153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4D"/>
    <w:rsid w:val="000F0B4D"/>
    <w:rsid w:val="0070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2D0CA-4805-47AB-A1EF-32ECF1C3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Zxy930110</dc:creator>
  <cp:keywords/>
  <dc:description/>
  <cp:lastModifiedBy>Zxy930110</cp:lastModifiedBy>
  <cp:revision>1</cp:revision>
  <dcterms:created xsi:type="dcterms:W3CDTF">2022-11-15T11:47:00Z</dcterms:created>
  <dcterms:modified xsi:type="dcterms:W3CDTF">2022-11-15T11:48:00Z</dcterms:modified>
</cp:coreProperties>
</file>