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89" w:type="dxa"/>
        <w:jc w:val="center"/>
        <w:tblLayout w:type="fixed"/>
        <w:tblCellMar>
          <w:top w:w="95" w:type="dxa"/>
          <w:left w:w="95" w:type="dxa"/>
          <w:bottom w:w="95" w:type="dxa"/>
          <w:right w:w="95" w:type="dxa"/>
        </w:tblCellMar>
      </w:tblPr>
      <w:tblGrid>
        <w:gridCol w:w="10189"/>
      </w:tblGrid>
      <w:tr>
        <w:trPr>
          <w:trHeight w:val="611" w:hRule="atLeast"/>
          <w:jc w:val="center"/>
        </w:trPr>
        <w:tc>
          <w:tcPr>
            <w:tcW w:w="10189" w:type="dxa"/>
            <w:vAlign w:val="center"/>
          </w:tcPr>
          <w:p>
            <w:pPr>
              <w:widowControl/>
              <w:spacing w:after="380" w:line="525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会理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  <w:lang w:eastAsia="zh-CN"/>
              </w:rPr>
              <w:t>市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  <w:lang w:val="en-US" w:eastAsia="zh-CN"/>
              </w:rPr>
              <w:t>23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年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  <w:lang w:eastAsia="zh-CN"/>
              </w:rPr>
              <w:t>考核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招聘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  <w:lang w:eastAsia="zh-CN"/>
              </w:rPr>
              <w:t>卫生专业技术人员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报名信息表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883"/>
        <w:gridCol w:w="1630"/>
        <w:gridCol w:w="883"/>
        <w:gridCol w:w="1630"/>
        <w:gridCol w:w="883"/>
        <w:gridCol w:w="1630"/>
        <w:gridCol w:w="2650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4143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报考岗位及编码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restart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43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1359"/>
        <w:gridCol w:w="2038"/>
        <w:gridCol w:w="1358"/>
        <w:gridCol w:w="2038"/>
        <w:gridCol w:w="1358"/>
        <w:gridCol w:w="2038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所学专业（严格按照毕业证书填写）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考生类型（是否在职在编）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何时取得何种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书（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、层次、专业等要详细填写），详见岗位和条件要求一览表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示例：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2021年XX月取得执业助理医师资格。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个人简历（从高中开始，不间断。请填写起止时间、单位（学校）、职务（学历）、就业情况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，其中报考岗位“其他”“备注”栏有要求的请特别说明）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示例：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2005.09--20011.09   XXXX中学 高中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2011.09--20014.07   XXXXX学校XX专业大专（本科）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2014.07--2015.10    在家待业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2015.10--2016.10    在XXX单位工作（在编人员不能报考，如是临聘人员请备注清楚）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2016.10至今       在XXX单位工作（在编人员不能报考，如是临聘人员请备注清楚）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1359"/>
        <w:gridCol w:w="3736"/>
        <w:gridCol w:w="1358"/>
        <w:gridCol w:w="3736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203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位意见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ind w:firstLine="900" w:firstLineChars="5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      月      日</w:t>
            </w: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部门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ind w:firstLine="720" w:firstLineChars="4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      月      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10189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jc w:val="center"/>
        </w:trPr>
        <w:tc>
          <w:tcPr>
            <w:tcW w:w="1018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outset" w:color="6595D6" w:sz="6" w:space="0"/>
          <w:left w:val="outset" w:color="6595D6" w:sz="6" w:space="0"/>
          <w:bottom w:val="outset" w:color="6595D6" w:sz="6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95" w:type="dxa"/>
          <w:left w:w="95" w:type="dxa"/>
          <w:bottom w:w="95" w:type="dxa"/>
          <w:right w:w="95" w:type="dxa"/>
        </w:tblCellMar>
      </w:tblPr>
      <w:tblGrid>
        <w:gridCol w:w="1359"/>
        <w:gridCol w:w="3736"/>
        <w:gridCol w:w="1358"/>
        <w:gridCol w:w="3736"/>
      </w:tblGrid>
      <w:tr>
        <w:tblPrEx>
          <w:tblBorders>
            <w:top w:val="outset" w:color="6595D6" w:sz="6" w:space="0"/>
            <w:left w:val="outset" w:color="6595D6" w:sz="6" w:space="0"/>
            <w:bottom w:val="outset" w:color="6595D6" w:sz="6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95" w:type="dxa"/>
            <w:left w:w="95" w:type="dxa"/>
            <w:bottom w:w="95" w:type="dxa"/>
            <w:right w:w="95" w:type="dxa"/>
          </w:tblCellMar>
        </w:tblPrEx>
        <w:trPr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审核状态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outset" w:color="6595D6" w:sz="6" w:space="0"/>
            <w:left w:val="outset" w:color="6595D6" w:sz="6" w:space="0"/>
            <w:bottom w:val="outset" w:color="6595D6" w:sz="6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95" w:type="dxa"/>
            <w:left w:w="95" w:type="dxa"/>
            <w:bottom w:w="95" w:type="dxa"/>
            <w:right w:w="95" w:type="dxa"/>
          </w:tblCellMar>
        </w:tblPrEx>
        <w:trPr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照片审核状态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照片审核意见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outset" w:color="6595D6" w:sz="6" w:space="0"/>
            <w:left w:val="outset" w:color="6595D6" w:sz="6" w:space="0"/>
            <w:bottom w:val="outset" w:color="6595D6" w:sz="6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95" w:type="dxa"/>
            <w:left w:w="95" w:type="dxa"/>
            <w:bottom w:w="95" w:type="dxa"/>
            <w:right w:w="95" w:type="dxa"/>
          </w:tblCellMar>
        </w:tblPrEx>
        <w:trPr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应缴费金额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缴费状态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Layout w:type="fixed"/>
        <w:tblCellMar>
          <w:top w:w="95" w:type="dxa"/>
          <w:left w:w="95" w:type="dxa"/>
          <w:bottom w:w="95" w:type="dxa"/>
          <w:right w:w="95" w:type="dxa"/>
        </w:tblCellMar>
      </w:tblPr>
      <w:tblGrid>
        <w:gridCol w:w="10189"/>
      </w:tblGrid>
      <w:tr>
        <w:tblPrEx>
          <w:tblCellMar>
            <w:top w:w="95" w:type="dxa"/>
            <w:left w:w="95" w:type="dxa"/>
            <w:bottom w:w="95" w:type="dxa"/>
            <w:right w:w="95" w:type="dxa"/>
          </w:tblCellMar>
        </w:tblPrEx>
        <w:trPr>
          <w:jc w:val="center"/>
        </w:trPr>
        <w:tc>
          <w:tcPr>
            <w:tcW w:w="10189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申请人（签名）：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日期（年/月/日）： 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ODg1MzAzY2E2YzFlMzk1NWIzN2U2OTBkYWFlZGQifQ=="/>
  </w:docVars>
  <w:rsids>
    <w:rsidRoot w:val="00D319C3"/>
    <w:rsid w:val="003A4FD3"/>
    <w:rsid w:val="00D319C3"/>
    <w:rsid w:val="00D84765"/>
    <w:rsid w:val="00F246E7"/>
    <w:rsid w:val="083B647C"/>
    <w:rsid w:val="085D760E"/>
    <w:rsid w:val="2615026E"/>
    <w:rsid w:val="2A7C1C44"/>
    <w:rsid w:val="3D3F41E1"/>
    <w:rsid w:val="4BEB64BF"/>
    <w:rsid w:val="4E7D15EA"/>
    <w:rsid w:val="51F85339"/>
    <w:rsid w:val="565840E6"/>
    <w:rsid w:val="570B418E"/>
    <w:rsid w:val="5ACF0CCB"/>
    <w:rsid w:val="643A632A"/>
    <w:rsid w:val="643D5154"/>
    <w:rsid w:val="6EFF5CCE"/>
    <w:rsid w:val="719426FE"/>
    <w:rsid w:val="777A4144"/>
    <w:rsid w:val="7D8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521</Characters>
  <Lines>3</Lines>
  <Paragraphs>1</Paragraphs>
  <TotalTime>2</TotalTime>
  <ScaleCrop>false</ScaleCrop>
  <LinksUpToDate>false</LinksUpToDate>
  <CharactersWithSpaces>575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2018-11-14T03:10:00Z</dcterms:created>
  <dc:creator>E21CN</dc:creator>
  <cp:lastModifiedBy>Administrator</cp:lastModifiedBy>
  <dcterms:modified xsi:type="dcterms:W3CDTF">2023-03-16T08:22:12Z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ACAE0B1044854AE0B553B1724D1E106A</vt:lpwstr>
  </property>
</Properties>
</file>