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05" w:firstLineChars="33"/>
        <w:jc w:val="left"/>
        <w:textAlignment w:val="top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考生保密责任书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国家文物局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中央机关公开遴选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前后，将严格遵守国家保密规定，承担以下保密义务：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一、遵守《中华人民共和国保守国家秘密法》及国家有关保密法律法规。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前后均不得以任何方式（如告知、培训、复制、刊登）向他人暗示或者泄露面试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试题资料。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三、本人如泄露有关资料或信息，愿意接受包括但不限于取消面试资格、计入个人诚信档案等相关责任追究。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保密责任人：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rPr>
          <w:szCs w:val="30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showingPlcHdr/>
    </w:sdtPr>
    <w:sdtContent>
      <w:p>
        <w:pPr>
          <w:pStyle w:val="5"/>
          <w:jc w:val="center"/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85353"/>
    <w:rsid w:val="002A30CB"/>
    <w:rsid w:val="002E0289"/>
    <w:rsid w:val="002E2362"/>
    <w:rsid w:val="002E43DA"/>
    <w:rsid w:val="00303B7C"/>
    <w:rsid w:val="00332C9E"/>
    <w:rsid w:val="00340063"/>
    <w:rsid w:val="003405BD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15DD7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A0B26"/>
    <w:rsid w:val="009A129B"/>
    <w:rsid w:val="009C19AF"/>
    <w:rsid w:val="009D2760"/>
    <w:rsid w:val="00A04C93"/>
    <w:rsid w:val="00A217CB"/>
    <w:rsid w:val="00A36C41"/>
    <w:rsid w:val="00A47E17"/>
    <w:rsid w:val="00A57A68"/>
    <w:rsid w:val="00A72EAB"/>
    <w:rsid w:val="00A85E83"/>
    <w:rsid w:val="00AC4900"/>
    <w:rsid w:val="00B00FF7"/>
    <w:rsid w:val="00B40B7F"/>
    <w:rsid w:val="00B52181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B4FDC"/>
    <w:rsid w:val="00CC5576"/>
    <w:rsid w:val="00CD1DE8"/>
    <w:rsid w:val="00CD2131"/>
    <w:rsid w:val="00CD385E"/>
    <w:rsid w:val="00CD76FC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1186384C"/>
    <w:rsid w:val="133466BF"/>
    <w:rsid w:val="16697BD2"/>
    <w:rsid w:val="198432E8"/>
    <w:rsid w:val="1B4F4EDD"/>
    <w:rsid w:val="1C687BA8"/>
    <w:rsid w:val="1DA2662B"/>
    <w:rsid w:val="1DDF7873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5F81CC"/>
    <w:rsid w:val="2F93765C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C275850"/>
    <w:rsid w:val="3EE21837"/>
    <w:rsid w:val="419A3FAE"/>
    <w:rsid w:val="41DF121F"/>
    <w:rsid w:val="45267D82"/>
    <w:rsid w:val="46A55C75"/>
    <w:rsid w:val="47ED3A0E"/>
    <w:rsid w:val="48B91E5D"/>
    <w:rsid w:val="48BB44C7"/>
    <w:rsid w:val="4A7D0844"/>
    <w:rsid w:val="4B162FC1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9FE7BDB"/>
    <w:rsid w:val="6CB23063"/>
    <w:rsid w:val="6DD5ED78"/>
    <w:rsid w:val="6F416B95"/>
    <w:rsid w:val="757F53DE"/>
    <w:rsid w:val="760E5F3E"/>
    <w:rsid w:val="77EF1F55"/>
    <w:rsid w:val="78B6041B"/>
    <w:rsid w:val="79D85F74"/>
    <w:rsid w:val="7AB855E2"/>
    <w:rsid w:val="7AC65BFC"/>
    <w:rsid w:val="7D761C62"/>
    <w:rsid w:val="7E3F2F11"/>
    <w:rsid w:val="7FF7322F"/>
    <w:rsid w:val="7FFDCD37"/>
    <w:rsid w:val="8D7C835E"/>
    <w:rsid w:val="BFE1E6AC"/>
    <w:rsid w:val="CABF3E87"/>
    <w:rsid w:val="CF46A16E"/>
    <w:rsid w:val="DDBCA80E"/>
    <w:rsid w:val="DE3ADC64"/>
    <w:rsid w:val="DEF68719"/>
    <w:rsid w:val="DFDD79E8"/>
    <w:rsid w:val="DFDFEE4A"/>
    <w:rsid w:val="DFFF97CA"/>
    <w:rsid w:val="E3DD2754"/>
    <w:rsid w:val="E75F3C7F"/>
    <w:rsid w:val="EADD9C2B"/>
    <w:rsid w:val="EDBE6093"/>
    <w:rsid w:val="EE7FC02D"/>
    <w:rsid w:val="F46EAF43"/>
    <w:rsid w:val="F6DDF699"/>
    <w:rsid w:val="F7FF4FF0"/>
    <w:rsid w:val="F8FE644B"/>
    <w:rsid w:val="F9B756D6"/>
    <w:rsid w:val="FBFB349C"/>
    <w:rsid w:val="FBFE28BD"/>
    <w:rsid w:val="FFF8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7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7"/>
    <w:link w:val="5"/>
    <w:qFormat/>
    <w:uiPriority w:val="99"/>
    <w:rPr>
      <w:kern w:val="2"/>
      <w:sz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7"/>
    <w:link w:val="2"/>
    <w:semiHidden/>
    <w:qFormat/>
    <w:uiPriority w:val="99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Office_10.1.0.8254_F1E327BC-269C-435d-A152-05C5408002CA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2020-06-03T14:31:00Z</dcterms:created>
  <dc:creator>微软中国</dc:creator>
  <cp:lastModifiedBy>人事司司秘</cp:lastModifiedBy>
  <cp:lastPrinted>2023-03-20T16:54:05Z</cp:lastPrinted>
  <dcterms:modified xsi:type="dcterms:W3CDTF">2023-03-20T16:54:08Z</dcterms:modified>
  <dc:title>人力资源和社会保障部机关2015年录用公务员面试公告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2052-10.1.0.8254</vt:lpwstr>
  </property>
  <property fmtid="{D5CDD505-2E9C-101B-9397-08002B2CF9AE}" pid="3" name="ICV">
    <vt:lpwstr>395FDB6FD6B144D6C83211645C5E8CB5</vt:lpwstr>
  </property>
</Properties>
</file>