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vertAlign w:val="baseline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vertAlign w:val="baseline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2"/>
          <w:sz w:val="28"/>
          <w:szCs w:val="28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2"/>
          <w:sz w:val="28"/>
          <w:szCs w:val="28"/>
          <w:shd w:val="clear" w:fill="FFFFFF"/>
        </w:rPr>
        <w:t>确认参加中国气象局机关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2"/>
          <w:sz w:val="28"/>
          <w:szCs w:val="28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中国气象局人事司：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，笔试成绩：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right="768" w:firstLine="51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right="768" w:firstLine="51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right="768" w:firstLine="51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right="768" w:firstLine="51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right="768" w:firstLine="51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right="768" w:firstLine="51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right="768" w:firstLine="51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right="768" w:firstLine="516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28"/>
          <w:szCs w:val="28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中国气象局人事司：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                    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  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职位遴选（职位代码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28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28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0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5390209B"/>
    <w:rsid w:val="539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</Words>
  <Characters>247</Characters>
  <Lines>0</Lines>
  <Paragraphs>0</Paragraphs>
  <TotalTime>0</TotalTime>
  <ScaleCrop>false</ScaleCrop>
  <LinksUpToDate>false</LinksUpToDate>
  <CharactersWithSpaces>368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2023-03-29T09:10:00Z</dcterms:created>
  <dc:creator>沁 清  欢 </dc:creator>
  <cp:lastModifiedBy>沁 清  欢 </cp:lastModifiedBy>
  <dcterms:modified xsi:type="dcterms:W3CDTF">2023-03-29T09:10:39Z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0316D1F6A23D4CDAA241A01608C72782</vt:lpwstr>
  </property>
</Properties>
</file>