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-12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中央台办(国务院台办)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2023年录用公务员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面试人员名单</w:t>
      </w:r>
    </w:p>
    <w:tbl>
      <w:tblPr>
        <w:tblW w:w="82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668"/>
        <w:gridCol w:w="1958"/>
        <w:gridCol w:w="1115"/>
        <w:gridCol w:w="436"/>
        <w:gridCol w:w="668"/>
        <w:gridCol w:w="1855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4月11日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4月12日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业务司局岗位一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016111012501106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刘永秋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业务司局岗位二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016111020800205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赵 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016111022400615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钟修齐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016111020801311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张雅丽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016111050101202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孙逸君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016111022400920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刘 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016111050300708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刘昭炎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016111023200517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倪钰洁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016111051500515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章 汇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016111062301516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邵欣楠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016111090101418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白 婧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016132040102616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韩傲霜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016111090202228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李思羽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016132080101317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程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016111120800517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李 梅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016136070201929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李晨辉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016111150400828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崔 咪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016144020300801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郑 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016112011800715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梁 源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016144020302422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许晓君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016131501202018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张槐卿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业务司局岗位四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016113010305415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刘啸宇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016134011301724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夏 阳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016132020103716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陈 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016137012302214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仙应心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016134160101022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余红磊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016137012501220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陈 辉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016142050500416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周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016143040601410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谢 典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016144040100908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卢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4月13日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4月13日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业务司局岗位三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016111022700722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丛晓泉</w:t>
            </w: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4"/>
                <w:sz w:val="25"/>
                <w:szCs w:val="25"/>
                <w:bdr w:val="none" w:color="auto" w:sz="0" w:space="0"/>
              </w:rPr>
              <w:t>业务司局岗位三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016111150400429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杨俊晓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016111052100209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高晨平</w:t>
            </w: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016133010601119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孙旭丹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016111072801721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吕三龙</w:t>
            </w: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016134011303607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申慧芹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016111090201125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张若芙</w:t>
            </w: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016137284302630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周 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016111110401810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姚金伟</w:t>
            </w: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016161060100104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齐 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-12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2"/>
          <w:sz w:val="34"/>
          <w:szCs w:val="34"/>
          <w:shd w:val="clear" w:fill="FFFFFF"/>
        </w:rPr>
        <w:t>自愿放弃面试声明书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中共中央台办（国务院台办）：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7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本人×××,身份证号×××,报考你办×××岗位,公共科目笔试成绩为×××分,已进入该岗位面试。现本人自愿放弃参加面试。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7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7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right="636" w:firstLine="57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签名：（考生本人手写签名）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right="1092" w:firstLine="57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2023年××月××日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注：请随附本人身份证正反面复印件，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-12"/>
          <w:sz w:val="28"/>
          <w:szCs w:val="28"/>
          <w:shd w:val="clear" w:fill="FFFFFF"/>
        </w:rPr>
        <w:t>一并传真至010-83912378或发送扫描件至</w:t>
      </w:r>
      <w:r>
        <w:rPr>
          <w:rStyle w:val="5"/>
          <w:rFonts w:ascii="Nimbus Roman No9 L" w:hAnsi="Nimbus Roman No9 L" w:eastAsia="Nimbus Roman No9 L" w:cs="Nimbus Roman No9 L"/>
          <w:i w:val="0"/>
          <w:iCs w:val="0"/>
          <w:caps w:val="0"/>
          <w:color w:val="auto"/>
          <w:spacing w:val="-12"/>
          <w:sz w:val="28"/>
          <w:szCs w:val="28"/>
          <w:shd w:val="clear" w:fill="FFFFFF"/>
        </w:rPr>
        <w:t>renshi1@suremail.cn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058B5657"/>
    <w:rsid w:val="058B5657"/>
    <w:rsid w:val="102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552</Words>
  <Characters>639</Characters>
  <Lines>0</Lines>
  <Paragraphs>0</Paragraphs>
  <TotalTime>9</TotalTime>
  <ScaleCrop>false</ScaleCrop>
  <LinksUpToDate>false</LinksUpToDate>
  <CharactersWithSpaces>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2023-03-31T02:45:00Z</dcterms:created>
  <dc:creator>沁 清  欢 </dc:creator>
  <cp:lastModifiedBy>沁 清  欢 </cp:lastModifiedBy>
  <dcterms:modified xsi:type="dcterms:W3CDTF">2023-03-31T02:55:37Z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EAE399FB2ECE4360A431238EECF1141B</vt:lpwstr>
  </property>
</Properties>
</file>