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附件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：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kern w:val="2"/>
          <w:sz w:val="36"/>
          <w:szCs w:val="36"/>
          <w:lang w:val="en-US" w:eastAsia="zh-CN" w:bidi="ar-SA"/>
        </w:rPr>
        <w:t>武定县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36"/>
          <w:szCs w:val="36"/>
          <w:lang w:val="en-US" w:eastAsia="zh-CN" w:bidi="ar-SA"/>
        </w:rPr>
        <w:t>文化和旅游局2023年公开招聘编导及演员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考生诚信承诺书</w:t>
      </w:r>
    </w:p>
    <w:p>
      <w:pPr>
        <w:ind w:firstLine="420" w:firstLineChars="200"/>
        <w:rPr>
          <w:rFonts w:hint="default" w:ascii="Times New Roman" w:hAnsi="Times New Roman" w:eastAsia="方正仿宋_GBK" w:cs="Times New Roman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eastAsia" w:eastAsia="方正仿宋_GBK" w:cs="Times New Roman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经认真阅读了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武定县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文化和旅游局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年公开招聘编导及演员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公告及招考简章，清楚并理解其内容。在此我郑重承诺：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一、自觉遵守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武定县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文化和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旅游局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年公开招聘编导及演员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的有关政策规定。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二、真实、准确地提供个人信息、证明资料、证件等相关材料；同时准确填写及核对有效的手机号码、联系电话等联系方式，并保证联系渠道畅通。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三、不弄虚作假。不伪造、不使用假证明、假证书。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四、保证符合招考公告及招聘简章中要求的资格条件。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五、对违反以上承诺所造成的后果，本人自愿承担相应责任，并自动退出。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right="640" w:firstLine="4640" w:firstLineChars="145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承诺人（签名）：    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年   月   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jI3NTZmY2M5ZjZmZDQyNTZlMjkzZGJjYzU5YTIifQ=="/>
  </w:docVars>
  <w:rsids>
    <w:rsidRoot w:val="5B086636"/>
    <w:rsid w:val="00161042"/>
    <w:rsid w:val="00765B73"/>
    <w:rsid w:val="00932194"/>
    <w:rsid w:val="009E2DF4"/>
    <w:rsid w:val="00A722A3"/>
    <w:rsid w:val="00B242FF"/>
    <w:rsid w:val="18186C14"/>
    <w:rsid w:val="23A05FF1"/>
    <w:rsid w:val="31401D64"/>
    <w:rsid w:val="3B5A6F67"/>
    <w:rsid w:val="3EB25366"/>
    <w:rsid w:val="489A188A"/>
    <w:rsid w:val="4ADA5389"/>
    <w:rsid w:val="58097460"/>
    <w:rsid w:val="5B086636"/>
    <w:rsid w:val="679D7D63"/>
    <w:rsid w:val="6A9A2692"/>
    <w:rsid w:val="7AD505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283</Characters>
  <Lines>1</Lines>
  <Paragraphs>1</Paragraphs>
  <TotalTime>1</TotalTime>
  <ScaleCrop>false</ScaleCrop>
  <LinksUpToDate>false</LinksUpToDate>
  <CharactersWithSpaces>345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2020-04-13T08:02:00Z</dcterms:created>
  <dc:creator>lenovo</dc:creator>
  <cp:lastModifiedBy>Administrator</cp:lastModifiedBy>
  <dcterms:modified xsi:type="dcterms:W3CDTF">2023-04-05T03:03:22Z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12DC5AA3984840D4BC86F7D675BF263A_12</vt:lpwstr>
  </property>
</Properties>
</file>