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63C4" w14:textId="77777777" w:rsidR="005A273D" w:rsidRPr="005A273D" w:rsidRDefault="005A273D" w:rsidP="005A273D">
      <w:pPr>
        <w:widowControl/>
        <w:spacing w:before="100" w:beforeAutospacing="1" w:after="100" w:afterAutospacing="1" w:line="520" w:lineRule="exact"/>
        <w:jc w:val="left"/>
        <w:rPr>
          <w:rFonts w:ascii="黑体" w:eastAsia="黑体" w:hAnsi="黑体" w:cs="方正小标宋简体"/>
          <w:sz w:val="28"/>
          <w:szCs w:val="28"/>
        </w:rPr>
      </w:pPr>
      <w:r w:rsidRPr="005A273D">
        <w:rPr>
          <w:rFonts w:ascii="黑体" w:eastAsia="黑体" w:hAnsi="黑体" w:cs="方正小标宋简体" w:hint="eastAsia"/>
          <w:sz w:val="28"/>
          <w:szCs w:val="28"/>
        </w:rPr>
        <w:t>附件1：</w:t>
      </w:r>
    </w:p>
    <w:p w14:paraId="36A643D3" w14:textId="77777777" w:rsidR="00403F41" w:rsidRDefault="0038079C">
      <w:pPr>
        <w:widowControl/>
        <w:spacing w:before="100" w:beforeAutospacing="1" w:after="100" w:afterAutospacing="1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</w:t>
      </w:r>
      <w:r w:rsidR="00403F4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中医药研究院</w:t>
      </w:r>
    </w:p>
    <w:p w14:paraId="2384C587" w14:textId="77777777" w:rsidR="00CE5E1A" w:rsidRDefault="0038079C">
      <w:pPr>
        <w:widowControl/>
        <w:spacing w:before="100" w:beforeAutospacing="1" w:after="100" w:afterAutospacing="1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进入面试范围人员递补情况</w:t>
      </w:r>
    </w:p>
    <w:p w14:paraId="379A97A5" w14:textId="77777777" w:rsidR="00CE5E1A" w:rsidRDefault="00CE5E1A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955"/>
        <w:gridCol w:w="1070"/>
        <w:gridCol w:w="1776"/>
        <w:gridCol w:w="839"/>
        <w:gridCol w:w="907"/>
      </w:tblGrid>
      <w:tr w:rsidR="00CE5E1A" w14:paraId="3033D219" w14:textId="77777777" w:rsidTr="00403F41">
        <w:trPr>
          <w:trHeight w:val="680"/>
        </w:trPr>
        <w:tc>
          <w:tcPr>
            <w:tcW w:w="1981" w:type="dxa"/>
            <w:vMerge w:val="restart"/>
            <w:noWrap/>
            <w:vAlign w:val="center"/>
          </w:tcPr>
          <w:p w14:paraId="40B87958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1955" w:type="dxa"/>
            <w:vMerge w:val="restart"/>
            <w:noWrap/>
            <w:vAlign w:val="center"/>
          </w:tcPr>
          <w:p w14:paraId="00140E19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递补岗位</w:t>
            </w:r>
          </w:p>
        </w:tc>
        <w:tc>
          <w:tcPr>
            <w:tcW w:w="4592" w:type="dxa"/>
            <w:gridSpan w:val="4"/>
            <w:noWrap/>
            <w:vAlign w:val="center"/>
          </w:tcPr>
          <w:p w14:paraId="1C6D827E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递补人员情况</w:t>
            </w:r>
          </w:p>
        </w:tc>
      </w:tr>
      <w:tr w:rsidR="00CE5E1A" w14:paraId="3D851791" w14:textId="77777777" w:rsidTr="00403F41">
        <w:trPr>
          <w:trHeight w:val="680"/>
        </w:trPr>
        <w:tc>
          <w:tcPr>
            <w:tcW w:w="1981" w:type="dxa"/>
            <w:vMerge/>
            <w:noWrap/>
            <w:vAlign w:val="center"/>
          </w:tcPr>
          <w:p w14:paraId="4F0FE4A5" w14:textId="77777777" w:rsidR="00CE5E1A" w:rsidRDefault="00CE5E1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5" w:type="dxa"/>
            <w:vMerge/>
            <w:noWrap/>
            <w:vAlign w:val="center"/>
          </w:tcPr>
          <w:p w14:paraId="2FC3666F" w14:textId="77777777" w:rsidR="00CE5E1A" w:rsidRDefault="00CE5E1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 w14:paraId="763D77A7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76" w:type="dxa"/>
            <w:noWrap/>
            <w:vAlign w:val="center"/>
          </w:tcPr>
          <w:p w14:paraId="2F243EE0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准考证号</w:t>
            </w:r>
          </w:p>
        </w:tc>
        <w:tc>
          <w:tcPr>
            <w:tcW w:w="839" w:type="dxa"/>
            <w:noWrap/>
            <w:vAlign w:val="center"/>
          </w:tcPr>
          <w:p w14:paraId="1C8CDEEF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笔试</w:t>
            </w:r>
          </w:p>
          <w:p w14:paraId="63513C35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成绩</w:t>
            </w:r>
          </w:p>
        </w:tc>
        <w:tc>
          <w:tcPr>
            <w:tcW w:w="907" w:type="dxa"/>
            <w:noWrap/>
            <w:vAlign w:val="center"/>
          </w:tcPr>
          <w:p w14:paraId="3E7F9EBC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笔试</w:t>
            </w:r>
          </w:p>
          <w:p w14:paraId="40F97833" w14:textId="77777777" w:rsidR="00CE5E1A" w:rsidRDefault="003807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CE5E1A" w14:paraId="65BCD3E2" w14:textId="77777777" w:rsidTr="00403F41">
        <w:trPr>
          <w:trHeight w:val="680"/>
        </w:trPr>
        <w:tc>
          <w:tcPr>
            <w:tcW w:w="1981" w:type="dxa"/>
            <w:noWrap/>
            <w:vAlign w:val="center"/>
          </w:tcPr>
          <w:p w14:paraId="35E5E3C1" w14:textId="77777777" w:rsidR="00CE5E1A" w:rsidRDefault="00403F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山东省中医药研究院</w:t>
            </w:r>
          </w:p>
        </w:tc>
        <w:tc>
          <w:tcPr>
            <w:tcW w:w="1955" w:type="dxa"/>
            <w:noWrap/>
            <w:vAlign w:val="center"/>
          </w:tcPr>
          <w:p w14:paraId="4F5F20EE" w14:textId="77777777" w:rsidR="00CE5E1A" w:rsidRDefault="00403F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人事管理</w:t>
            </w:r>
          </w:p>
        </w:tc>
        <w:tc>
          <w:tcPr>
            <w:tcW w:w="1070" w:type="dxa"/>
            <w:noWrap/>
            <w:vAlign w:val="center"/>
          </w:tcPr>
          <w:p w14:paraId="0F7F1EAF" w14:textId="236F374A" w:rsidR="00CE5E1A" w:rsidRDefault="00AE3DB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AE3DB8">
              <w:rPr>
                <w:rFonts w:ascii="仿宋_GB2312" w:eastAsia="仿宋_GB2312" w:hint="eastAsia"/>
                <w:color w:val="000000"/>
                <w:sz w:val="24"/>
              </w:rPr>
              <w:t>扈华明</w:t>
            </w:r>
          </w:p>
        </w:tc>
        <w:tc>
          <w:tcPr>
            <w:tcW w:w="1776" w:type="dxa"/>
            <w:noWrap/>
            <w:vAlign w:val="center"/>
          </w:tcPr>
          <w:p w14:paraId="1AC8D959" w14:textId="7A1A9191" w:rsidR="00CE5E1A" w:rsidRDefault="00AE3DB8" w:rsidP="00403F4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3DB8">
              <w:rPr>
                <w:rFonts w:ascii="仿宋_GB2312" w:eastAsia="仿宋_GB2312"/>
                <w:color w:val="000000"/>
                <w:sz w:val="24"/>
              </w:rPr>
              <w:t>2303300900610</w:t>
            </w:r>
          </w:p>
        </w:tc>
        <w:tc>
          <w:tcPr>
            <w:tcW w:w="839" w:type="dxa"/>
            <w:noWrap/>
            <w:vAlign w:val="center"/>
          </w:tcPr>
          <w:p w14:paraId="2646E088" w14:textId="484E4020" w:rsidR="00CE5E1A" w:rsidRDefault="00403F4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60.</w:t>
            </w:r>
            <w:r w:rsidR="00AE3DB8"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14:paraId="082099E6" w14:textId="77777777" w:rsidR="00CE5E1A" w:rsidRDefault="00403F4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</w:tbl>
    <w:p w14:paraId="1EB829E2" w14:textId="77777777" w:rsidR="00CE5E1A" w:rsidRDefault="00CE5E1A"/>
    <w:sectPr w:rsidR="00CE5E1A" w:rsidSect="00CE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74B5" w14:textId="77777777" w:rsidR="00407DE5" w:rsidRDefault="00407DE5" w:rsidP="00403F41">
      <w:r>
        <w:separator/>
      </w:r>
    </w:p>
  </w:endnote>
  <w:endnote w:type="continuationSeparator" w:id="0">
    <w:p w14:paraId="216D57C0" w14:textId="77777777" w:rsidR="00407DE5" w:rsidRDefault="00407DE5" w:rsidP="004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7F34" w14:textId="77777777" w:rsidR="00407DE5" w:rsidRDefault="00407DE5" w:rsidP="00403F41">
      <w:r>
        <w:separator/>
      </w:r>
    </w:p>
  </w:footnote>
  <w:footnote w:type="continuationSeparator" w:id="0">
    <w:p w14:paraId="6D8F49CE" w14:textId="77777777" w:rsidR="00407DE5" w:rsidRDefault="00407DE5" w:rsidP="0040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VkZTEwMjZjOWE3MjM2NjgwMzY1MTEyNmQ4YjljMDcifQ=="/>
  </w:docVars>
  <w:rsids>
    <w:rsidRoot w:val="19862861"/>
    <w:rsid w:val="00045EBA"/>
    <w:rsid w:val="0038079C"/>
    <w:rsid w:val="00403F41"/>
    <w:rsid w:val="00407DE5"/>
    <w:rsid w:val="005A273D"/>
    <w:rsid w:val="00993007"/>
    <w:rsid w:val="00AE3DB8"/>
    <w:rsid w:val="00CA24AB"/>
    <w:rsid w:val="00CE5E1A"/>
    <w:rsid w:val="19862861"/>
    <w:rsid w:val="4A4C0E65"/>
    <w:rsid w:val="731A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BD32D"/>
  <w15:docId w15:val="{52DCE678-C755-4918-8827-12FBB84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E1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3F4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0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3F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看淡了</dc:creator>
  <cp:lastModifiedBy>Lenovo</cp:lastModifiedBy>
  <cp:revision>5</cp:revision>
  <dcterms:created xsi:type="dcterms:W3CDTF">2022-08-08T02:36:00Z</dcterms:created>
  <dcterms:modified xsi:type="dcterms:W3CDTF">2023-04-28T07:28:00Z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CB368CE9109F47FBB343635057219C37</vt:lpwstr>
  </property>
</Properties>
</file>