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附件1</w:t>
      </w:r>
    </w:p>
    <w:p>
      <w:pPr>
        <w:widowControl w:val="0"/>
        <w:spacing w:before="156" w:beforeLines="50" w:after="312" w:afterLines="100"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0"/>
          <w:szCs w:val="40"/>
          <w:lang w:val="en-US" w:eastAsia="zh-CN" w:bidi="ar-SA"/>
        </w:rPr>
        <w:t>灵璧县2023年公开引进县外在编在岗教师</w:t>
      </w:r>
    </w:p>
    <w:p>
      <w:pPr>
        <w:widowControl w:val="0"/>
        <w:spacing w:before="156" w:beforeLines="50" w:after="312" w:afterLines="100"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0"/>
          <w:szCs w:val="40"/>
          <w:lang w:val="en-US" w:eastAsia="zh-CN" w:bidi="ar-SA"/>
        </w:rPr>
        <w:t>申请表</w:t>
      </w: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  <w:t>申请引进学段：</w:t>
      </w:r>
    </w:p>
    <w:tbl>
      <w:tblPr>
        <w:tblStyle w:val="6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789"/>
        <w:gridCol w:w="352"/>
        <w:gridCol w:w="242"/>
        <w:gridCol w:w="441"/>
        <w:gridCol w:w="48"/>
        <w:gridCol w:w="361"/>
        <w:gridCol w:w="566"/>
        <w:gridCol w:w="560"/>
        <w:gridCol w:w="292"/>
        <w:gridCol w:w="209"/>
        <w:gridCol w:w="953"/>
        <w:gridCol w:w="113"/>
        <w:gridCol w:w="684"/>
        <w:gridCol w:w="415"/>
        <w:gridCol w:w="602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姓  名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近期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寸电子版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免冠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民  族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参加工作时  间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工作单位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bCs/>
                <w:spacing w:val="-20"/>
                <w:sz w:val="24"/>
                <w:szCs w:val="24"/>
              </w:rPr>
              <w:t>及职务</w:t>
            </w:r>
            <w:r>
              <w:rPr>
                <w:rFonts w:hint="eastAsia" w:ascii="宋体" w:hAnsi="宋体" w:eastAsia="宋体"/>
                <w:bCs/>
                <w:spacing w:val="-20"/>
                <w:sz w:val="24"/>
                <w:szCs w:val="24"/>
                <w:lang w:eastAsia="zh-CN"/>
              </w:rPr>
              <w:t>（称）</w:t>
            </w:r>
          </w:p>
        </w:tc>
        <w:tc>
          <w:tcPr>
            <w:tcW w:w="3651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健康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状况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全日制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教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育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毕业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院校及专业</w:t>
            </w:r>
          </w:p>
        </w:tc>
        <w:tc>
          <w:tcPr>
            <w:tcW w:w="3543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全日制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在职教育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毕业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院校及专业</w:t>
            </w:r>
          </w:p>
        </w:tc>
        <w:tc>
          <w:tcPr>
            <w:tcW w:w="3543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在职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经费形式</w:t>
            </w: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教师资格证学科学段</w:t>
            </w:r>
          </w:p>
        </w:tc>
        <w:tc>
          <w:tcPr>
            <w:tcW w:w="2251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专业技术等级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学习工作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简 </w:t>
            </w:r>
            <w:r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历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（从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  <w:t>高中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填起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）</w:t>
            </w:r>
          </w:p>
        </w:tc>
        <w:tc>
          <w:tcPr>
            <w:tcW w:w="8469" w:type="dxa"/>
            <w:gridSpan w:val="16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奖惩情况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pacing w:val="-20"/>
                <w:sz w:val="24"/>
                <w:szCs w:val="24"/>
              </w:rPr>
              <w:t>（奖励为</w:t>
            </w:r>
            <w:r>
              <w:rPr>
                <w:rFonts w:hint="eastAsia" w:ascii="宋体" w:hAnsi="宋体" w:eastAsia="宋体"/>
                <w:bCs/>
                <w:spacing w:val="-20"/>
                <w:sz w:val="24"/>
                <w:szCs w:val="24"/>
              </w:rPr>
              <w:t>县区</w:t>
            </w:r>
            <w:r>
              <w:rPr>
                <w:rFonts w:ascii="宋体" w:hAnsi="宋体" w:eastAsia="宋体"/>
                <w:bCs/>
                <w:spacing w:val="-20"/>
                <w:sz w:val="24"/>
                <w:szCs w:val="24"/>
              </w:rPr>
              <w:t>级</w:t>
            </w:r>
            <w:r>
              <w:rPr>
                <w:rFonts w:hint="eastAsia" w:ascii="宋体" w:hAnsi="宋体" w:eastAsia="宋体"/>
                <w:bCs/>
                <w:spacing w:val="-20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宋体" w:hAnsi="宋体" w:eastAsia="宋体"/>
                <w:bCs/>
                <w:spacing w:val="-20"/>
                <w:sz w:val="24"/>
                <w:szCs w:val="24"/>
              </w:rPr>
              <w:t>以上）</w:t>
            </w:r>
          </w:p>
        </w:tc>
        <w:tc>
          <w:tcPr>
            <w:tcW w:w="8469" w:type="dxa"/>
            <w:gridSpan w:val="16"/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近三年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年度考核结果</w:t>
            </w:r>
          </w:p>
        </w:tc>
        <w:tc>
          <w:tcPr>
            <w:tcW w:w="386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近三年师德师风考核结果</w:t>
            </w:r>
          </w:p>
        </w:tc>
        <w:tc>
          <w:tcPr>
            <w:tcW w:w="285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0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家庭主要成员以及重要社会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关  系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称谓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姓名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出生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年月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政治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pacing w:val="-16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面貌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pacing w:val="-16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pacing w:val="-16"/>
                <w:sz w:val="24"/>
                <w:szCs w:val="24"/>
              </w:rPr>
              <w:t>籍贯或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pacing w:val="-16"/>
                <w:sz w:val="24"/>
                <w:szCs w:val="24"/>
              </w:rPr>
              <w:t>常住户口</w:t>
            </w:r>
          </w:p>
        </w:tc>
        <w:tc>
          <w:tcPr>
            <w:tcW w:w="3656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pacing w:val="-16"/>
                <w:sz w:val="24"/>
                <w:szCs w:val="24"/>
              </w:rPr>
            </w:pPr>
          </w:p>
        </w:tc>
        <w:tc>
          <w:tcPr>
            <w:tcW w:w="3656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4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调出单位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251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调出单位主管部门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237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调出地编办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调出地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人社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24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auto"/>
              <w:ind w:left="720" w:leftChars="225" w:firstLine="6960" w:firstLineChars="2900"/>
              <w:jc w:val="left"/>
              <w:rPr>
                <w:rFonts w:ascii="Times New Roman" w:hAnsiTheme="minorHAnsi" w:eastAsiaTheme="minorEastAsia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年   月   日</w:t>
            </w:r>
          </w:p>
        </w:tc>
        <w:tc>
          <w:tcPr>
            <w:tcW w:w="2510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auto"/>
              <w:ind w:left="720" w:leftChars="225" w:firstLine="6960" w:firstLineChars="2900"/>
              <w:jc w:val="left"/>
              <w:rPr>
                <w:rFonts w:ascii="Times New Roman" w:hAnsiTheme="minorHAnsi" w:eastAsiaTheme="minorEastAsia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年   月   日</w:t>
            </w:r>
          </w:p>
        </w:tc>
        <w:tc>
          <w:tcPr>
            <w:tcW w:w="2374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auto"/>
              <w:ind w:left="720" w:leftChars="225" w:firstLine="6960" w:firstLineChars="2900"/>
              <w:jc w:val="left"/>
              <w:rPr>
                <w:rFonts w:ascii="Times New Roman" w:hAnsiTheme="minorHAnsi" w:eastAsiaTheme="minorEastAsia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年   月  日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auto"/>
              <w:ind w:left="720" w:leftChars="225" w:firstLine="6960" w:firstLineChars="2900"/>
              <w:jc w:val="left"/>
              <w:rPr>
                <w:rFonts w:ascii="Times New Roman" w:hAnsiTheme="minorHAnsi" w:eastAsiaTheme="minorEastAsia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调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251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调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单位主管部门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237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调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地编办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调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地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人社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24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auto"/>
              <w:ind w:left="720" w:leftChars="225" w:firstLine="6960" w:firstLineChars="29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年   月   日</w:t>
            </w:r>
          </w:p>
        </w:tc>
        <w:tc>
          <w:tcPr>
            <w:tcW w:w="2510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auto"/>
              <w:ind w:left="720" w:leftChars="225" w:firstLine="6960" w:firstLineChars="29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年   月   日</w:t>
            </w:r>
          </w:p>
        </w:tc>
        <w:tc>
          <w:tcPr>
            <w:tcW w:w="2374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auto"/>
              <w:ind w:left="720" w:leftChars="225" w:firstLine="6960" w:firstLineChars="29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年   月  日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auto"/>
              <w:ind w:left="720" w:leftChars="225" w:firstLine="6960" w:firstLineChars="29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9770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Theme="minorHAnsi" w:eastAsiaTheme="minorEastAsia"/>
                <w:bCs/>
                <w:sz w:val="28"/>
                <w:szCs w:val="28"/>
              </w:rPr>
            </w:pPr>
            <w:r>
              <w:rPr>
                <w:rFonts w:ascii="Times New Roman" w:eastAsia="方正小标宋简体" w:hAnsiTheme="minorHAnsi"/>
                <w:bCs/>
                <w:sz w:val="28"/>
                <w:szCs w:val="28"/>
              </w:rPr>
              <w:t>个人承诺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Theme="minorHAnsi" w:eastAsiaTheme="minorEastAsia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我已认真阅读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灵璧县2023年公开引进县外在编在岗教师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公告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。现郑重承诺：本人自觉遵守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灵璧县2023年公开引进县外在编在岗教师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各项规定，诚实守信，所提供信息、材料等真实准确。对因提供不实信息或材料所造成的后果，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本人将自动放弃报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和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引进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资格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自愿承担相应责任。</w:t>
            </w:r>
            <w:r>
              <w:rPr>
                <w:rFonts w:ascii="Times New Roman" w:hAnsiTheme="minorHAnsi" w:eastAsiaTheme="minorEastAsia"/>
                <w:bCs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460" w:lineRule="exact"/>
              <w:ind w:firstLine="6000" w:firstLineChars="25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本人签字：                                                    </w:t>
            </w:r>
          </w:p>
          <w:p>
            <w:pPr>
              <w:spacing w:line="240" w:lineRule="auto"/>
              <w:ind w:firstLine="7680" w:firstLineChars="3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备注：经费类型分为事业单位全额拨款、事业单位差额补贴、事业单位经费自理。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226743-37B9-442B-B9B9-E60D08DF99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44E85B6-BA58-422E-8870-E8479C31A7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FB352C2-DDCB-44C1-9026-91A31B561B7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35411C4-162F-4C37-8CCE-A92C19D9840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18227C20-7F5A-4976-9D37-414E7300DC8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MWNlZDM5NTNjODhmNzhkMzJlNzBmNzk2NjJmYTUifQ=="/>
  </w:docVars>
  <w:rsids>
    <w:rsidRoot w:val="4EA624E2"/>
    <w:rsid w:val="0086299E"/>
    <w:rsid w:val="020379CE"/>
    <w:rsid w:val="020C62E0"/>
    <w:rsid w:val="02A07D00"/>
    <w:rsid w:val="03F359AA"/>
    <w:rsid w:val="0462668B"/>
    <w:rsid w:val="056703FD"/>
    <w:rsid w:val="06642BEA"/>
    <w:rsid w:val="069A569A"/>
    <w:rsid w:val="06DD774B"/>
    <w:rsid w:val="070F2A67"/>
    <w:rsid w:val="07266733"/>
    <w:rsid w:val="08E7715F"/>
    <w:rsid w:val="0AE971E3"/>
    <w:rsid w:val="0C525237"/>
    <w:rsid w:val="0CA21D1B"/>
    <w:rsid w:val="0E0B1B42"/>
    <w:rsid w:val="0E9953A0"/>
    <w:rsid w:val="0EE8560C"/>
    <w:rsid w:val="104B26C9"/>
    <w:rsid w:val="105C4A36"/>
    <w:rsid w:val="1083203A"/>
    <w:rsid w:val="10BD4B6E"/>
    <w:rsid w:val="12EE0019"/>
    <w:rsid w:val="13547E89"/>
    <w:rsid w:val="15EE5FD1"/>
    <w:rsid w:val="17AC7EF2"/>
    <w:rsid w:val="1B4A3DD6"/>
    <w:rsid w:val="1B6F54BE"/>
    <w:rsid w:val="1C44628F"/>
    <w:rsid w:val="1C5C7C62"/>
    <w:rsid w:val="1CC27025"/>
    <w:rsid w:val="1D20041E"/>
    <w:rsid w:val="1D7161F5"/>
    <w:rsid w:val="1F8B3294"/>
    <w:rsid w:val="224156DA"/>
    <w:rsid w:val="228F4698"/>
    <w:rsid w:val="24BC5E35"/>
    <w:rsid w:val="25FC0F89"/>
    <w:rsid w:val="26061115"/>
    <w:rsid w:val="26EA6341"/>
    <w:rsid w:val="27802801"/>
    <w:rsid w:val="2960115A"/>
    <w:rsid w:val="2A4D7FBD"/>
    <w:rsid w:val="2BC35E3C"/>
    <w:rsid w:val="2BD06391"/>
    <w:rsid w:val="303A20E7"/>
    <w:rsid w:val="3086510D"/>
    <w:rsid w:val="3106021B"/>
    <w:rsid w:val="31D514F2"/>
    <w:rsid w:val="31DC3606"/>
    <w:rsid w:val="31ED5D34"/>
    <w:rsid w:val="327411B4"/>
    <w:rsid w:val="32D86D59"/>
    <w:rsid w:val="32FF567A"/>
    <w:rsid w:val="33992AF0"/>
    <w:rsid w:val="342015F4"/>
    <w:rsid w:val="34B06A8B"/>
    <w:rsid w:val="35351181"/>
    <w:rsid w:val="35EB1FD3"/>
    <w:rsid w:val="35F4081D"/>
    <w:rsid w:val="36980BA6"/>
    <w:rsid w:val="382A2A41"/>
    <w:rsid w:val="3882287D"/>
    <w:rsid w:val="38BF56A5"/>
    <w:rsid w:val="3925145A"/>
    <w:rsid w:val="393A3157"/>
    <w:rsid w:val="397523E2"/>
    <w:rsid w:val="3B5807F0"/>
    <w:rsid w:val="3B7913F9"/>
    <w:rsid w:val="3BA246F5"/>
    <w:rsid w:val="3C1F6635"/>
    <w:rsid w:val="3C377099"/>
    <w:rsid w:val="3C756255"/>
    <w:rsid w:val="3D22018A"/>
    <w:rsid w:val="3E306190"/>
    <w:rsid w:val="3E75078E"/>
    <w:rsid w:val="3F4A1599"/>
    <w:rsid w:val="40007DE4"/>
    <w:rsid w:val="435B43F6"/>
    <w:rsid w:val="451F0D0D"/>
    <w:rsid w:val="46E82445"/>
    <w:rsid w:val="47121270"/>
    <w:rsid w:val="49B434C4"/>
    <w:rsid w:val="49C32CF5"/>
    <w:rsid w:val="4B797B0F"/>
    <w:rsid w:val="4C222991"/>
    <w:rsid w:val="4C9275A1"/>
    <w:rsid w:val="4CE92A73"/>
    <w:rsid w:val="4D6D5452"/>
    <w:rsid w:val="4EA624E2"/>
    <w:rsid w:val="4F336227"/>
    <w:rsid w:val="4FAD1D37"/>
    <w:rsid w:val="50047BC4"/>
    <w:rsid w:val="50783795"/>
    <w:rsid w:val="507C1E50"/>
    <w:rsid w:val="518072E8"/>
    <w:rsid w:val="5319311F"/>
    <w:rsid w:val="532742F5"/>
    <w:rsid w:val="567F6D58"/>
    <w:rsid w:val="568506AE"/>
    <w:rsid w:val="569A36CD"/>
    <w:rsid w:val="56AD12F0"/>
    <w:rsid w:val="56CD51B3"/>
    <w:rsid w:val="56E32B00"/>
    <w:rsid w:val="578D5B3B"/>
    <w:rsid w:val="57B43EB2"/>
    <w:rsid w:val="585F64F9"/>
    <w:rsid w:val="5999312B"/>
    <w:rsid w:val="5A5E37FE"/>
    <w:rsid w:val="5AD27F5F"/>
    <w:rsid w:val="5DD7641D"/>
    <w:rsid w:val="5E764600"/>
    <w:rsid w:val="5F4D6E91"/>
    <w:rsid w:val="608E453D"/>
    <w:rsid w:val="609F196E"/>
    <w:rsid w:val="60D31618"/>
    <w:rsid w:val="62AA45FB"/>
    <w:rsid w:val="63184BDD"/>
    <w:rsid w:val="63846BFA"/>
    <w:rsid w:val="64131199"/>
    <w:rsid w:val="646C600B"/>
    <w:rsid w:val="6502427A"/>
    <w:rsid w:val="666845B1"/>
    <w:rsid w:val="67612D97"/>
    <w:rsid w:val="67A27F96"/>
    <w:rsid w:val="68DC1286"/>
    <w:rsid w:val="69132EFA"/>
    <w:rsid w:val="6B2667E8"/>
    <w:rsid w:val="6CCE030A"/>
    <w:rsid w:val="6D266F73"/>
    <w:rsid w:val="6E0A7EC6"/>
    <w:rsid w:val="6E9F10CE"/>
    <w:rsid w:val="6EB41E64"/>
    <w:rsid w:val="6F977CB5"/>
    <w:rsid w:val="70F77B9E"/>
    <w:rsid w:val="744A753D"/>
    <w:rsid w:val="74835EA3"/>
    <w:rsid w:val="74F06755"/>
    <w:rsid w:val="75EA705F"/>
    <w:rsid w:val="76511F97"/>
    <w:rsid w:val="76CC7B07"/>
    <w:rsid w:val="76F679B7"/>
    <w:rsid w:val="792151BF"/>
    <w:rsid w:val="799F3E9B"/>
    <w:rsid w:val="7A777060"/>
    <w:rsid w:val="7CB41EA6"/>
    <w:rsid w:val="7D8147C8"/>
    <w:rsid w:val="7DC20C92"/>
    <w:rsid w:val="7E553215"/>
    <w:rsid w:val="7E6E0173"/>
    <w:rsid w:val="7FA04963"/>
    <w:rsid w:val="7FB07A1F"/>
    <w:rsid w:val="7FE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 w:cs="Times New Roman"/>
      <w:color w:val="000000"/>
      <w:sz w:val="31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3343</Words>
  <Characters>3506</Characters>
  <Lines>0</Lines>
  <Paragraphs>0</Paragraphs>
  <TotalTime>67</TotalTime>
  <ScaleCrop>false</ScaleCrop>
  <LinksUpToDate>false</LinksUpToDate>
  <CharactersWithSpaces>4131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2023-06-15T03:00:00Z</dcterms:created>
  <dc:creator>M…my</dc:creator>
  <cp:lastModifiedBy>M…my</cp:lastModifiedBy>
  <cp:lastPrinted>2023-06-30T08:05:00Z</cp:lastPrinted>
  <dcterms:modified xsi:type="dcterms:W3CDTF">2023-06-30T10:14:55Z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8F7EF67A21104B7AA3F1B012B89C8CA5_13</vt:lpwstr>
  </property>
</Properties>
</file>