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报考单位：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  <w:u w:val="single"/>
          <w:bdr w:val="none" w:color="auto" w:sz="0" w:space="0"/>
        </w:rPr>
        <w:t>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岗位：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  <w:u w:val="single"/>
          <w:bdr w:val="none" w:color="auto" w:sz="0" w:space="0"/>
        </w:rPr>
        <w:t>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日期：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年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月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</w:rPr>
        <w:t>日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1248"/>
        <w:gridCol w:w="758"/>
        <w:gridCol w:w="708"/>
        <w:gridCol w:w="1140"/>
        <w:gridCol w:w="1284"/>
        <w:gridCol w:w="758"/>
        <w:gridCol w:w="1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1008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bookmarkStart w:id="0" w:name="_GoBack"/>
            <w:r>
              <w:rPr>
                <w:rFonts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24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0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284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2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2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户籍地址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专业技术    资格证书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现居住地址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操作水平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tblCellSpacing w:w="0" w:type="dxa"/>
          <w:jc w:val="center"/>
        </w:trPr>
        <w:tc>
          <w:tcPr>
            <w:tcW w:w="1008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2664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联系方式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tblCellSpacing w:w="0" w:type="dxa"/>
          <w:jc w:val="center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手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tblCellSpacing w:w="0" w:type="dxa"/>
          <w:jc w:val="center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及专业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1008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2"/>
                <w:sz w:val="16"/>
                <w:szCs w:val="16"/>
                <w:bdr w:val="none" w:color="auto" w:sz="0" w:space="0"/>
              </w:rPr>
              <w:t>（从高中起）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起止年月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  <w:tblCellSpacing w:w="0" w:type="dxa"/>
          <w:jc w:val="center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奖惩情况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声明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0"/>
              <w:rPr>
                <w:color w:val="66666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                    签 　　名：   　　               　年    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资格审查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"/>
              <w:rPr>
                <w:color w:val="66666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592" w:right="0" w:firstLine="420"/>
              <w:rPr>
                <w:color w:val="66666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592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                   审查人签名：　　　               　年　　月　　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42230F04"/>
    <w:rsid w:val="422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200</Characters>
  <Lines>0</Lines>
  <Paragraphs>0</Paragraphs>
  <TotalTime>0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2023-07-11T01:40:00Z</dcterms:created>
  <dc:creator>沁 清  欢 </dc:creator>
  <cp:lastModifiedBy>沁 清  欢 </cp:lastModifiedBy>
  <dcterms:modified xsi:type="dcterms:W3CDTF">2023-07-11T01:41:02Z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06BF3CCFC77A41DC8246A684F802D91F_11</vt:lpwstr>
  </property>
</Properties>
</file>