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2：</w:t>
      </w:r>
    </w:p>
    <w:tbl>
      <w:tblPr>
        <w:tblStyle w:val="5"/>
        <w:tblpPr w:leftFromText="180" w:rightFromText="180" w:vertAnchor="text" w:horzAnchor="page" w:tblpX="895" w:tblpY="642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83"/>
        <w:gridCol w:w="709"/>
        <w:gridCol w:w="283"/>
        <w:gridCol w:w="1418"/>
        <w:gridCol w:w="1519"/>
        <w:gridCol w:w="1531"/>
        <w:gridCol w:w="352"/>
        <w:gridCol w:w="1785"/>
      </w:tblGrid>
      <w:tr>
        <w:tc>
          <w:tcPr>
            <w:tcW w:w="1068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eastAsia="zh-CN"/>
              </w:rPr>
              <w:t>报名意向：腾冲□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eastAsia="zh-CN"/>
              </w:rPr>
              <w:t>龙陵□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 xml:space="preserve">                              满员服从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eastAsia="zh-CN"/>
              </w:rPr>
              <w:t>调剂□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rPr>
          <w:trHeight w:val="9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照片</w:t>
            </w:r>
          </w:p>
        </w:tc>
      </w:tr>
      <w:tr>
        <w:trPr>
          <w:trHeight w:val="345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6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33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10" w:hRule="atLeast"/>
        </w:trPr>
        <w:tc>
          <w:tcPr>
            <w:tcW w:w="8897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是否为退伍军人：</w:t>
            </w:r>
          </w:p>
        </w:tc>
        <w:tc>
          <w:tcPr>
            <w:tcW w:w="1785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87" w:hRule="atLeast"/>
        </w:trPr>
        <w:tc>
          <w:tcPr>
            <w:tcW w:w="5495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有无纹身或明显疤痕：</w:t>
            </w:r>
          </w:p>
        </w:tc>
        <w:tc>
          <w:tcPr>
            <w:tcW w:w="5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身高：           CM</w:t>
            </w:r>
          </w:p>
        </w:tc>
      </w:tr>
      <w:tr>
        <w:trPr>
          <w:trHeight w:val="255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534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6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本人学习或工作简历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所在单位（学校）、职务</w:t>
            </w:r>
          </w:p>
        </w:tc>
      </w:tr>
      <w:tr>
        <w:trPr>
          <w:trHeight w:val="21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330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2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16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4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18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64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9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</w:tr>
      <w:tr>
        <w:trPr>
          <w:trHeight w:val="28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1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30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43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79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2268" w:hRule="exac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承诺签名</w:t>
            </w:r>
          </w:p>
        </w:tc>
        <w:tc>
          <w:tcPr>
            <w:tcW w:w="9014" w:type="dxa"/>
            <w:gridSpan w:val="9"/>
            <w:noWrap w:val="0"/>
            <w:vAlign w:val="center"/>
          </w:tcPr>
          <w:p>
            <w:pPr>
              <w:spacing w:line="400" w:lineRule="exact"/>
              <w:ind w:left="56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1、以上填写信息情况真实、如有不符，责任自负；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2、如被聘用，将按规定的报到时间及时报到，如与原单位发生人事（劳动）纠纷等事项，均由本人负责协商解决。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  月     日</w:t>
            </w:r>
          </w:p>
        </w:tc>
      </w:tr>
      <w:tr>
        <w:trPr>
          <w:trHeight w:val="2268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审  核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9014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经初步核对材料信息，建议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列入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登记名单。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报名点登记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人：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jc w:val="center"/>
      </w:pPr>
      <w:r>
        <w:rPr>
          <w:rFonts w:hint="default" w:ascii="Times New Roman" w:hAnsi="Times New Roman" w:eastAsia="方正小标宋简体" w:cs="Times New Roman"/>
          <w:color w:val="auto"/>
          <w:sz w:val="40"/>
          <w:lang w:eastAsia="zh-CN"/>
        </w:rPr>
        <w:t>保山边境管理支队</w:t>
      </w:r>
      <w:r>
        <w:rPr>
          <w:rFonts w:hint="default" w:ascii="Times New Roman" w:hAnsi="Times New Roman" w:eastAsia="方正小标宋简体" w:cs="Times New Roman"/>
          <w:color w:val="auto"/>
          <w:sz w:val="40"/>
        </w:rPr>
        <w:t>公开招聘边境管控专职辅警报名表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5AE0"/>
    <w:rsid w:val="016D1AA1"/>
    <w:rsid w:val="023A1BA6"/>
    <w:rsid w:val="037A5238"/>
    <w:rsid w:val="053214B3"/>
    <w:rsid w:val="06E037FB"/>
    <w:rsid w:val="19A079F1"/>
    <w:rsid w:val="19FA0B6E"/>
    <w:rsid w:val="1A5C361B"/>
    <w:rsid w:val="1B2833A1"/>
    <w:rsid w:val="1D8722CA"/>
    <w:rsid w:val="1F3A7277"/>
    <w:rsid w:val="235552B6"/>
    <w:rsid w:val="25750393"/>
    <w:rsid w:val="25CB0048"/>
    <w:rsid w:val="26125AE0"/>
    <w:rsid w:val="27085715"/>
    <w:rsid w:val="2A1E71E7"/>
    <w:rsid w:val="2E0447EF"/>
    <w:rsid w:val="323A7E08"/>
    <w:rsid w:val="32D77823"/>
    <w:rsid w:val="32FC0381"/>
    <w:rsid w:val="376C3352"/>
    <w:rsid w:val="3C470814"/>
    <w:rsid w:val="3F052977"/>
    <w:rsid w:val="408238F1"/>
    <w:rsid w:val="437D3F07"/>
    <w:rsid w:val="448811D3"/>
    <w:rsid w:val="45B26CB3"/>
    <w:rsid w:val="46F9471B"/>
    <w:rsid w:val="4E4B68E6"/>
    <w:rsid w:val="53D32EAC"/>
    <w:rsid w:val="545B0DDF"/>
    <w:rsid w:val="54892442"/>
    <w:rsid w:val="57F677D4"/>
    <w:rsid w:val="5A813052"/>
    <w:rsid w:val="5ACA5481"/>
    <w:rsid w:val="5C111F6B"/>
    <w:rsid w:val="645D42F2"/>
    <w:rsid w:val="64B45407"/>
    <w:rsid w:val="65C84573"/>
    <w:rsid w:val="6DAC79A6"/>
    <w:rsid w:val="6DB34C63"/>
    <w:rsid w:val="6DDB1F8A"/>
    <w:rsid w:val="7136675F"/>
    <w:rsid w:val="790B0F23"/>
    <w:rsid w:val="7E4552C1"/>
    <w:rsid w:val="7EE75F24"/>
    <w:rsid w:val="FFA7D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仿宋简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2023-07-05T08:42:00Z</dcterms:created>
  <dc:creator>杨子超</dc:creator>
  <cp:lastModifiedBy>颜</cp:lastModifiedBy>
  <dcterms:modified xsi:type="dcterms:W3CDTF">2023-07-05T09:43:33Z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A06C9F04446CA819C5CAA464C66C33BF_42</vt:lpwstr>
  </property>
</Properties>
</file>