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202</w:t>
      </w:r>
      <w:r>
        <w:rPr>
          <w:rFonts w:hint="eastAsia" w:ascii="黑体" w:hAnsi="黑体" w:eastAsia="黑体" w:cstheme="minorEastAsia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theme="minorEastAsia"/>
          <w:b/>
          <w:sz w:val="28"/>
          <w:szCs w:val="28"/>
        </w:rPr>
        <w:t>年昆明医科大学附属口腔医院公开招聘</w:t>
      </w:r>
      <w:r>
        <w:rPr>
          <w:rFonts w:hint="eastAsia" w:ascii="黑体" w:hAnsi="黑体" w:eastAsia="黑体" w:cstheme="minorEastAsia"/>
          <w:b/>
          <w:sz w:val="28"/>
          <w:szCs w:val="28"/>
          <w:lang w:val="en-US" w:eastAsia="zh-CN"/>
        </w:rPr>
        <w:t>编制外工作</w:t>
      </w:r>
      <w:r>
        <w:rPr>
          <w:rFonts w:hint="eastAsia" w:ascii="黑体" w:hAnsi="黑体" w:eastAsia="黑体" w:cstheme="minorEastAsia"/>
          <w:b/>
          <w:sz w:val="28"/>
          <w:szCs w:val="28"/>
        </w:rPr>
        <w:t>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DZmZTkyYjMyOGM5YTA3ZTk5Yzg2YzdlYmZiOWMifQ=="/>
  </w:docVars>
  <w:rsids>
    <w:rsidRoot w:val="007D3762"/>
    <w:rsid w:val="000B42B2"/>
    <w:rsid w:val="00100E03"/>
    <w:rsid w:val="00106234"/>
    <w:rsid w:val="001C5AF9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47314D4D"/>
    <w:rsid w:val="5C28486D"/>
    <w:rsid w:val="65CD14AD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265</Words>
  <Characters>268</Characters>
  <Lines>2</Lines>
  <Paragraphs>1</Paragraphs>
  <TotalTime>4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潘朵啦A梦</cp:lastModifiedBy>
  <dcterms:modified xsi:type="dcterms:W3CDTF">2023-07-14T10:39:45Z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E992A7A4FF7A410D9389C7B56BDE7036_13</vt:lpwstr>
  </property>
</Properties>
</file>