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val="en-US" w:eastAsia="zh-CN"/>
        </w:rPr>
        <w:t>3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年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val="en-US" w:eastAsia="zh-CN"/>
        </w:rPr>
        <w:t>下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eastAsia="zh-CN"/>
        </w:rPr>
        <w:t>半年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扬州市</w:t>
      </w:r>
      <w:bookmarkStart w:id="0" w:name="_GoBack"/>
      <w:bookmarkEnd w:id="0"/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江都人民医院公开招聘高层次人才</w:t>
      </w:r>
    </w:p>
    <w:p>
      <w:pPr>
        <w:widowControl/>
        <w:jc w:val="center"/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报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名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 xml:space="preserve"> 信 息 </w:t>
      </w:r>
      <w:r>
        <w:rPr>
          <w:rFonts w:ascii="方正小标宋简体" w:eastAsia="方正小标宋简体" w:cs="宋体" w:hAnsiTheme="minorEastAsia"/>
          <w:b/>
          <w:kern w:val="0"/>
          <w:sz w:val="32"/>
          <w:szCs w:val="28"/>
        </w:rPr>
        <w:t>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                          </w:t>
      </w:r>
    </w:p>
    <w:tbl>
      <w:tblPr>
        <w:tblStyle w:val="6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3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hNTUwNGRjNzMyMTBmMjMwNTgyZDgzOGVmMjVjNjU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9C5BBD"/>
    <w:rsid w:val="263E6B80"/>
    <w:rsid w:val="27AB4846"/>
    <w:rsid w:val="54A85FFA"/>
    <w:rsid w:val="59ED2563"/>
    <w:rsid w:val="778441A8"/>
    <w:rsid w:val="7C4C7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394</Words>
  <Characters>431</Characters>
  <Lines>4</Lines>
  <Paragraphs>1</Paragraphs>
  <TotalTime>0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小乐</cp:lastModifiedBy>
  <cp:lastPrinted>2023-03-01T00:55:00Z</cp:lastPrinted>
  <dcterms:modified xsi:type="dcterms:W3CDTF">2023-06-25T23:57:30Z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9EC8B472A3AE4C6698FCC635AED4720A</vt:lpwstr>
  </property>
</Properties>
</file>