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eastAsia="方正小标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2023年无锡市滨湖区教育系统公开招聘幼儿园编外</w:t>
      </w:r>
      <w:r>
        <w:rPr>
          <w:rFonts w:hint="eastAsia" w:ascii="方正小标宋_GBK" w:eastAsia="方正小标宋_GBK"/>
          <w:color w:val="000000" w:themeColor="text1"/>
          <w:sz w:val="32"/>
          <w:szCs w:val="32"/>
          <w:lang w:val="en-US" w:eastAsia="zh-CN"/>
        </w:rPr>
        <w:t>保健医生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eastAsia="方正小标宋_GBK"/>
          <w:sz w:val="24"/>
          <w:szCs w:val="24"/>
          <w:lang w:eastAsia="zh-CN"/>
        </w:rPr>
      </w:pPr>
      <w:r>
        <w:rPr>
          <w:rFonts w:hint="eastAsia" w:ascii="方正小标宋_GBK" w:eastAsia="方正小标宋_GBK"/>
          <w:sz w:val="24"/>
          <w:szCs w:val="24"/>
          <w:lang w:eastAsia="zh-CN"/>
        </w:rPr>
        <w:t>岗位代码（必填）：</w:t>
      </w:r>
    </w:p>
    <w:tbl>
      <w:tblPr>
        <w:tblStyle w:val="5"/>
        <w:tblW w:w="89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80"/>
        <w:gridCol w:w="301"/>
        <w:gridCol w:w="1217"/>
        <w:gridCol w:w="1217"/>
        <w:gridCol w:w="1052"/>
        <w:gridCol w:w="1109"/>
        <w:gridCol w:w="17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籍贯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状况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专业技术职称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职称取得时间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bookmarkStart w:id="0" w:name="_GoBack" w:colFirst="2" w:colLast="6"/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所在地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医护执业证书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现工作单位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86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</w:rPr>
              <w:t>是否有重大疾病、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</w:rPr>
              <w:t>精神病、传染病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保健岗位培训证</w:t>
            </w: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工作简历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起迄年月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   位</w:t>
            </w: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报考承诺</w:t>
            </w:r>
          </w:p>
        </w:tc>
        <w:tc>
          <w:tcPr>
            <w:tcW w:w="7702" w:type="dxa"/>
            <w:gridSpan w:val="7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本人郑重承诺：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1.真实、准确填报个人有关信息并提供证明、证件等相关材料；填报个人有关信息并提供证明、证件等相关材料；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2.服从考试安排，遵守考试纪律，不舞弊或协助他人舞弊；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3.对违反以上承诺造成的后果，本人自愿承担相应责任。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本人签名：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Theme="minorEastAsia" w:hAnsiTheme="minorEastAsia" w:eastAsiaTheme="majorEastAsia"/>
          <w:sz w:val="28"/>
          <w:szCs w:val="28"/>
          <w:lang w:val="en-US" w:eastAsia="zh-CN"/>
        </w:rPr>
      </w:pPr>
    </w:p>
    <w:sectPr>
      <w:pgSz w:w="11906" w:h="16838"/>
      <w:pgMar w:top="1157" w:right="1406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035057C-5F4D-44FD-B931-5306D7E0FD2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7C4D0BA-6D85-4F55-A447-F9793595E4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xMmIxY2EwZWQwZDFiODQ0NGM3MDk3NWI2NDFiMjMifQ=="/>
  </w:docVars>
  <w:rsids>
    <w:rsidRoot w:val="00632624"/>
    <w:rsid w:val="00231A12"/>
    <w:rsid w:val="00257C36"/>
    <w:rsid w:val="00437F6E"/>
    <w:rsid w:val="005B5BC1"/>
    <w:rsid w:val="00632624"/>
    <w:rsid w:val="00842B2E"/>
    <w:rsid w:val="00AF3AA7"/>
    <w:rsid w:val="00C82D93"/>
    <w:rsid w:val="00CD25F5"/>
    <w:rsid w:val="00DB1648"/>
    <w:rsid w:val="00E32F8E"/>
    <w:rsid w:val="00FC7601"/>
    <w:rsid w:val="02526535"/>
    <w:rsid w:val="1F44149E"/>
    <w:rsid w:val="260F23AC"/>
    <w:rsid w:val="32CE115E"/>
    <w:rsid w:val="33301526"/>
    <w:rsid w:val="34B16CCA"/>
    <w:rsid w:val="3C5131A8"/>
    <w:rsid w:val="493B2C8B"/>
    <w:rsid w:val="4F5E4EF3"/>
    <w:rsid w:val="54441C1A"/>
    <w:rsid w:val="55BF480E"/>
    <w:rsid w:val="61E562C2"/>
    <w:rsid w:val="6CB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307</Characters>
  <Lines>2</Lines>
  <Paragraphs>1</Paragraphs>
  <TotalTime>19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2023-07-17T11:29:00Z</dcterms:created>
  <dc:creator>user</dc:creator>
  <cp:lastModifiedBy>Administrator</cp:lastModifiedBy>
  <dcterms:modified xsi:type="dcterms:W3CDTF">2023-07-21T01:24:41Z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B31EEEAD4A134C8182B15D16F8B2BC5F_12</vt:lpwstr>
  </property>
</Properties>
</file>