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983"/>
        <w:gridCol w:w="337"/>
        <w:gridCol w:w="784"/>
        <w:gridCol w:w="1"/>
        <w:gridCol w:w="1042"/>
        <w:gridCol w:w="1085"/>
        <w:gridCol w:w="400"/>
        <w:gridCol w:w="990"/>
        <w:gridCol w:w="391"/>
        <w:gridCol w:w="15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87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编外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人员招聘报名表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1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毕业院校及其专业</w:t>
            </w:r>
          </w:p>
        </w:tc>
        <w:tc>
          <w:tcPr>
            <w:tcW w:w="5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学校或工作单位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配偶、父母、子女、同胞兄弟姐妹基本情况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A"/>
    <w:rsid w:val="003B3D16"/>
    <w:rsid w:val="006B2CCC"/>
    <w:rsid w:val="007E6DF5"/>
    <w:rsid w:val="008B1BED"/>
    <w:rsid w:val="00D24DDA"/>
    <w:rsid w:val="00DF12AA"/>
    <w:rsid w:val="00F72734"/>
    <w:rsid w:val="1192209A"/>
    <w:rsid w:val="1B335A11"/>
    <w:rsid w:val="1F395951"/>
    <w:rsid w:val="27204AF3"/>
    <w:rsid w:val="2BCF2B72"/>
    <w:rsid w:val="2DAF5BC9"/>
    <w:rsid w:val="39CE5D0E"/>
    <w:rsid w:val="39D6514A"/>
    <w:rsid w:val="3BD3050E"/>
    <w:rsid w:val="3C333972"/>
    <w:rsid w:val="3D3E0960"/>
    <w:rsid w:val="3F423CCB"/>
    <w:rsid w:val="4B276CEE"/>
    <w:rsid w:val="54933D21"/>
    <w:rsid w:val="5F922456"/>
    <w:rsid w:val="6B1B5E1E"/>
    <w:rsid w:val="6E077FC6"/>
    <w:rsid w:val="77B6853D"/>
    <w:rsid w:val="7A594774"/>
    <w:rsid w:val="7B630D62"/>
    <w:rsid w:val="7BF05281"/>
    <w:rsid w:val="FCFF82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3 Char"/>
    <w:basedOn w:val="6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2019-10-09T22:19:00Z</dcterms:created>
  <dc:creator>匿名用户</dc:creator>
  <cp:lastModifiedBy>建设局收发员</cp:lastModifiedBy>
  <cp:lastPrinted>2019-11-13T00:14:00Z</cp:lastPrinted>
  <dcterms:modified xsi:type="dcterms:W3CDTF">2023-07-25T08:31:12Z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