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A0" w:rsidRDefault="00610E0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附件3：</w:t>
      </w:r>
    </w:p>
    <w:p w:rsidR="009A2EA0" w:rsidRDefault="009A2EA0">
      <w:pPr>
        <w:jc w:val="center"/>
        <w:rPr>
          <w:rFonts w:ascii="方正小标宋简体" w:eastAsia="方正小标宋简体"/>
          <w:sz w:val="44"/>
          <w:szCs w:val="44"/>
        </w:rPr>
      </w:pPr>
    </w:p>
    <w:p w:rsidR="009A2EA0" w:rsidRDefault="00610E0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应届毕业生承诺书</w:t>
      </w:r>
    </w:p>
    <w:p w:rsidR="009A2EA0" w:rsidRDefault="009A2EA0">
      <w:pPr>
        <w:rPr>
          <w:rFonts w:ascii="仿宋_GB2312" w:eastAsia="仿宋_GB2312"/>
          <w:sz w:val="32"/>
          <w:szCs w:val="32"/>
        </w:rPr>
      </w:pPr>
    </w:p>
    <w:p w:rsidR="009A2EA0" w:rsidRDefault="00610E0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淄博市第一医院：</w:t>
      </w:r>
    </w:p>
    <w:p w:rsidR="009A2EA0" w:rsidRDefault="00610E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，性别：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（学校）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专业，2023年应届毕业生，承诺于2023年</w:t>
      </w:r>
      <w:r w:rsidR="009C7DCD">
        <w:rPr>
          <w:rFonts w:ascii="仿宋_GB2312" w:eastAsia="仿宋_GB2312" w:hint="eastAsia"/>
          <w:sz w:val="32"/>
          <w:szCs w:val="32"/>
        </w:rPr>
        <w:t>8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月31日前取得毕业证书，承诺通过2023年</w:t>
      </w:r>
      <w:r>
        <w:rPr>
          <w:rFonts w:ascii="仿宋_GB2312" w:eastAsia="仿宋_GB2312" w:hAnsi="仿宋GB2312" w:cs="仿宋GB2312" w:hint="eastAsia"/>
          <w:color w:val="333333"/>
          <w:spacing w:val="8"/>
          <w:sz w:val="32"/>
          <w:szCs w:val="32"/>
        </w:rPr>
        <w:t>护士执业资格考试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A2EA0" w:rsidRDefault="00610E0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如未实现上述承诺，本人同意取消本人的录用资格。</w:t>
      </w:r>
    </w:p>
    <w:p w:rsidR="009A2EA0" w:rsidRDefault="009A2EA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A2EA0" w:rsidRDefault="009A2EA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A2EA0" w:rsidRDefault="00610E0E">
      <w:pPr>
        <w:ind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承诺人签名（按手印）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A2EA0" w:rsidRDefault="00610E0E">
      <w:pPr>
        <w:ind w:firstLineChars="1685" w:firstLine="53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   月   日</w:t>
      </w:r>
    </w:p>
    <w:p w:rsidR="009A2EA0" w:rsidRDefault="009A2EA0"/>
    <w:sectPr w:rsidR="009A2E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BF" w:rsidRDefault="003E08BF" w:rsidP="00290281">
      <w:r>
        <w:separator/>
      </w:r>
    </w:p>
  </w:endnote>
  <w:endnote w:type="continuationSeparator" w:id="0">
    <w:p w:rsidR="003E08BF" w:rsidRDefault="003E08BF" w:rsidP="0029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BF" w:rsidRDefault="003E08BF" w:rsidP="00290281">
      <w:r>
        <w:separator/>
      </w:r>
    </w:p>
  </w:footnote>
  <w:footnote w:type="continuationSeparator" w:id="0">
    <w:p w:rsidR="003E08BF" w:rsidRDefault="003E08BF" w:rsidP="0029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A0"/>
    <w:rsid w:val="00290281"/>
    <w:rsid w:val="003E08BF"/>
    <w:rsid w:val="00610E0E"/>
    <w:rsid w:val="009A2EA0"/>
    <w:rsid w:val="009C7DCD"/>
    <w:rsid w:val="37BF513C"/>
    <w:rsid w:val="41D64201"/>
    <w:rsid w:val="6BCC5CCF"/>
    <w:rsid w:val="78CB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0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028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90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0281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0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028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902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028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YB</cp:lastModifiedBy>
  <cp:revision>3</cp:revision>
  <cp:lastPrinted>2023-07-27T08:39:00Z</cp:lastPrinted>
  <dcterms:created xsi:type="dcterms:W3CDTF">2023-07-27T08:37:00Z</dcterms:created>
  <dcterms:modified xsi:type="dcterms:W3CDTF">2023-07-27T08:44:00Z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F854CF194CED4790BCF2CDF9CE9D558A</vt:lpwstr>
  </property>
</Properties>
</file>