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 w:ascii="Times New Roman" w:hAnsi="Times New Roman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lang w:val="en-US" w:eastAsia="zh-CN"/>
        </w:rPr>
      </w:pPr>
    </w:p>
    <w:tbl>
      <w:tblPr>
        <w:tblStyle w:val="2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963"/>
        <w:gridCol w:w="544"/>
        <w:gridCol w:w="81"/>
        <w:gridCol w:w="498"/>
        <w:gridCol w:w="211"/>
        <w:gridCol w:w="28"/>
        <w:gridCol w:w="182"/>
        <w:gridCol w:w="2"/>
        <w:gridCol w:w="271"/>
        <w:gridCol w:w="71"/>
        <w:gridCol w:w="75"/>
        <w:gridCol w:w="268"/>
        <w:gridCol w:w="95"/>
        <w:gridCol w:w="187"/>
        <w:gridCol w:w="61"/>
        <w:gridCol w:w="131"/>
        <w:gridCol w:w="212"/>
        <w:gridCol w:w="17"/>
        <w:gridCol w:w="243"/>
        <w:gridCol w:w="82"/>
        <w:gridCol w:w="136"/>
        <w:gridCol w:w="207"/>
        <w:gridCol w:w="142"/>
        <w:gridCol w:w="182"/>
        <w:gridCol w:w="19"/>
        <w:gridCol w:w="82"/>
        <w:gridCol w:w="266"/>
        <w:gridCol w:w="70"/>
        <w:gridCol w:w="273"/>
        <w:gridCol w:w="342"/>
        <w:gridCol w:w="355"/>
        <w:gridCol w:w="7"/>
        <w:gridCol w:w="3"/>
        <w:gridCol w:w="333"/>
        <w:gridCol w:w="298"/>
        <w:gridCol w:w="103"/>
        <w:gridCol w:w="259"/>
        <w:gridCol w:w="25"/>
        <w:gridCol w:w="56"/>
        <w:gridCol w:w="5"/>
        <w:gridCol w:w="343"/>
        <w:gridCol w:w="343"/>
        <w:gridCol w:w="34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Times New Roman" w:hAnsi="Times New Roman" w:eastAsia="方正小标宋简体" w:cs="方正小标宋简体"/>
                <w:sz w:val="40"/>
                <w:szCs w:val="40"/>
                <w:lang w:val="en-US" w:eastAsia="zh-CN"/>
              </w:rPr>
              <w:t>海珠区文化产业发展促进会报名登记表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both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both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9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843" w:type="dxa"/>
            <w:gridSpan w:val="1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eastAsia="楷体_GB2312"/>
                <w:kern w:val="0"/>
                <w:sz w:val="24"/>
              </w:rPr>
              <w:t>党时间</w:t>
            </w:r>
          </w:p>
        </w:tc>
        <w:tc>
          <w:tcPr>
            <w:tcW w:w="2797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0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937" w:type="dxa"/>
            <w:gridSpan w:val="35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720" w:firstLineChars="3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  <w:tc>
          <w:tcPr>
            <w:tcW w:w="18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7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1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992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5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717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both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  <w:lang w:val="en-US" w:eastAsia="zh-CN"/>
              </w:rPr>
              <w:t>教育</w:t>
            </w:r>
            <w:r>
              <w:rPr>
                <w:rFonts w:eastAsia="黑体"/>
                <w:spacing w:val="12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68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668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68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68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4358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实习/</w:t>
            </w:r>
            <w:r>
              <w:rPr>
                <w:rFonts w:eastAsia="楷体_GB2312"/>
                <w:sz w:val="24"/>
              </w:rPr>
              <w:t>工作单位</w:t>
            </w:r>
          </w:p>
        </w:tc>
        <w:tc>
          <w:tcPr>
            <w:tcW w:w="4359" w:type="dxa"/>
            <w:gridSpan w:val="2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4358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4359" w:type="dxa"/>
            <w:gridSpan w:val="2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4358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359" w:type="dxa"/>
            <w:gridSpan w:val="2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358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359" w:type="dxa"/>
            <w:gridSpan w:val="2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358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359" w:type="dxa"/>
            <w:gridSpan w:val="2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4358" w:type="dxa"/>
            <w:gridSpan w:val="21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  <w:gridSpan w:val="2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9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个人特长及曾经负责项目简介</w:t>
            </w:r>
          </w:p>
        </w:tc>
        <w:tc>
          <w:tcPr>
            <w:tcW w:w="8717" w:type="dxa"/>
            <w:gridSpan w:val="44"/>
            <w:vAlign w:val="top"/>
          </w:tcPr>
          <w:p>
            <w:pPr>
              <w:pStyle w:val="4"/>
              <w:numPr>
                <w:ilvl w:val="0"/>
                <w:numId w:val="0"/>
              </w:numPr>
              <w:snapToGrid w:val="0"/>
              <w:spacing w:line="240" w:lineRule="auto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1503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717" w:type="dxa"/>
            <w:gridSpan w:val="44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03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03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03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03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03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3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03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  <w:jc w:val="center"/>
        </w:trPr>
        <w:tc>
          <w:tcPr>
            <w:tcW w:w="1503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717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招聘单位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写</w:t>
            </w:r>
            <w:r>
              <w:rPr>
                <w:rFonts w:eastAsia="楷体_GB2312"/>
                <w:kern w:val="0"/>
                <w:sz w:val="24"/>
              </w:rPr>
              <w:t>具体。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TMzOWFlZWMxYjVlNWFlYzkzNTZmOTc2M2JhNGIifQ=="/>
  </w:docVars>
  <w:rsids>
    <w:rsidRoot w:val="00000000"/>
    <w:rsid w:val="045E01A0"/>
    <w:rsid w:val="0D99424C"/>
    <w:rsid w:val="0EAA079C"/>
    <w:rsid w:val="10575AD7"/>
    <w:rsid w:val="13610693"/>
    <w:rsid w:val="1D6B3BFB"/>
    <w:rsid w:val="1EBF7B5E"/>
    <w:rsid w:val="251B7297"/>
    <w:rsid w:val="29024511"/>
    <w:rsid w:val="2D5F4B22"/>
    <w:rsid w:val="2F545CD9"/>
    <w:rsid w:val="305875FE"/>
    <w:rsid w:val="31FA38C3"/>
    <w:rsid w:val="36652B5F"/>
    <w:rsid w:val="3BBD5BF8"/>
    <w:rsid w:val="45591B07"/>
    <w:rsid w:val="4B7410DA"/>
    <w:rsid w:val="4BDA5C54"/>
    <w:rsid w:val="4F422815"/>
    <w:rsid w:val="51134EC0"/>
    <w:rsid w:val="5716457A"/>
    <w:rsid w:val="59106502"/>
    <w:rsid w:val="59F608E7"/>
    <w:rsid w:val="5B1C4013"/>
    <w:rsid w:val="5BEB3CE5"/>
    <w:rsid w:val="5CBD2AFC"/>
    <w:rsid w:val="5CF048F6"/>
    <w:rsid w:val="6913021E"/>
    <w:rsid w:val="69474B14"/>
    <w:rsid w:val="6CF8361E"/>
    <w:rsid w:val="73754F8D"/>
    <w:rsid w:val="784010D8"/>
    <w:rsid w:val="7A3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1500</Words>
  <Characters>1571</Characters>
  <Lines>0</Lines>
  <Paragraphs>0</Paragraphs>
  <TotalTime>1</TotalTime>
  <ScaleCrop>false</ScaleCrop>
  <LinksUpToDate>false</LinksUpToDate>
  <CharactersWithSpaces>1646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2022-05-29T13:53:00Z</dcterms:created>
  <dc:creator>14418</dc:creator>
  <cp:lastModifiedBy>弦珈</cp:lastModifiedBy>
  <dcterms:modified xsi:type="dcterms:W3CDTF">2023-08-01T06:52:14Z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2F4DFABC12AB4160B027143757238CC3_13</vt:lpwstr>
  </property>
</Properties>
</file>