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19" w:rsidRDefault="0016708F">
      <w:pPr>
        <w:rPr>
          <w:rFonts w:ascii="Times New Roman" w:eastAsia="方正黑体_GBK" w:hAnsi="Times New Roman" w:cs="Times New Roman"/>
          <w:b/>
          <w:bCs/>
          <w:sz w:val="32"/>
          <w:szCs w:val="32"/>
        </w:rPr>
      </w:pPr>
      <w:r>
        <w:rPr>
          <w:rFonts w:ascii="Times New Roman" w:eastAsia="方正黑体_GBK" w:hAnsi="Times New Roman" w:cs="Times New Roman"/>
          <w:b/>
          <w:bCs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b/>
          <w:bCs/>
          <w:sz w:val="32"/>
          <w:szCs w:val="32"/>
        </w:rPr>
        <w:t>1</w:t>
      </w:r>
    </w:p>
    <w:p w:rsidR="00384819" w:rsidRDefault="00384819">
      <w:pPr>
        <w:widowControl/>
        <w:spacing w:line="560" w:lineRule="exact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</w:p>
    <w:p w:rsidR="00384819" w:rsidRDefault="0016708F">
      <w:pPr>
        <w:widowControl/>
        <w:spacing w:line="600" w:lineRule="exact"/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bCs/>
          <w:sz w:val="44"/>
          <w:szCs w:val="44"/>
        </w:rPr>
        <w:t>南充市教育和体育局下属事业单位</w:t>
      </w:r>
      <w:r>
        <w:rPr>
          <w:rFonts w:ascii="Times New Roman" w:eastAsia="方正小标宋简体" w:hAnsi="Times New Roman" w:cs="Times New Roman"/>
          <w:b/>
          <w:bCs/>
          <w:sz w:val="44"/>
          <w:szCs w:val="44"/>
        </w:rPr>
        <w:t>2023</w:t>
      </w:r>
      <w:r>
        <w:rPr>
          <w:rFonts w:ascii="Times New Roman" w:eastAsia="方正小标宋简体" w:hAnsi="Times New Roman" w:cs="Times New Roman"/>
          <w:b/>
          <w:bCs/>
          <w:sz w:val="44"/>
          <w:szCs w:val="44"/>
        </w:rPr>
        <w:t>年公开考调教师</w:t>
      </w:r>
    </w:p>
    <w:p w:rsidR="00384819" w:rsidRDefault="0016708F">
      <w:pPr>
        <w:widowControl/>
        <w:spacing w:line="600" w:lineRule="exact"/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bCs/>
          <w:sz w:val="44"/>
          <w:szCs w:val="44"/>
        </w:rPr>
        <w:t>岗位和条件要求一览表</w:t>
      </w:r>
    </w:p>
    <w:p w:rsidR="00384819" w:rsidRDefault="00384819">
      <w:pPr>
        <w:pStyle w:val="a0"/>
        <w:rPr>
          <w:rFonts w:ascii="Times New Roman" w:hAnsi="Times New Roman" w:cs="Times New Roman"/>
        </w:rPr>
      </w:pPr>
    </w:p>
    <w:tbl>
      <w:tblPr>
        <w:tblW w:w="14370" w:type="dxa"/>
        <w:jc w:val="center"/>
        <w:tblLayout w:type="fixed"/>
        <w:tblLook w:val="04A0"/>
      </w:tblPr>
      <w:tblGrid>
        <w:gridCol w:w="726"/>
        <w:gridCol w:w="1044"/>
        <w:gridCol w:w="975"/>
        <w:gridCol w:w="987"/>
        <w:gridCol w:w="1665"/>
        <w:gridCol w:w="1089"/>
        <w:gridCol w:w="1629"/>
        <w:gridCol w:w="4272"/>
        <w:gridCol w:w="1983"/>
      </w:tblGrid>
      <w:tr w:rsidR="00384819">
        <w:trPr>
          <w:trHeight w:val="88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9" w:rsidRDefault="0016708F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819" w:rsidRDefault="0016708F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考调</w:t>
            </w:r>
          </w:p>
          <w:p w:rsidR="00384819" w:rsidRDefault="0016708F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819" w:rsidRDefault="0016708F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考调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819" w:rsidRDefault="0016708F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考调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819" w:rsidRDefault="0016708F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考调对象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及范围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819" w:rsidRDefault="0016708F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学历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学位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819" w:rsidRDefault="0016708F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专业条件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819" w:rsidRDefault="0016708F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9" w:rsidRDefault="0016708F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考试科目及顺序</w:t>
            </w:r>
          </w:p>
        </w:tc>
      </w:tr>
      <w:tr w:rsidR="00384819">
        <w:trPr>
          <w:trHeight w:val="307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9" w:rsidRDefault="0016708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819" w:rsidRDefault="0016708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南充市商贸幼儿园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819" w:rsidRDefault="0016708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幼儿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教师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819" w:rsidRDefault="0016708F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819" w:rsidRDefault="0016708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面向全省；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br/>
              <w:t>2.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教育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事业单位在职在编专业技术人员；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br/>
              <w:t>3.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见公告。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819" w:rsidRDefault="0016708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大学本科及以上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819" w:rsidRDefault="0016708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本科：学前教育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研究生：学前教育、学前教育学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819" w:rsidRDefault="0016708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1.35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周岁及以下（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1987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日及以后出生）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；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br/>
              <w:t>2.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具有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幼儿园教师或学前教育教师资格证、普通话二级甲等及以上证书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；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br/>
              <w:t>3.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具有二级教师专业技术职称资格。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9" w:rsidRDefault="0016708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笔试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；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br/>
              <w:t>2.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面试（技能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 w:val="24"/>
                <w:szCs w:val="24"/>
              </w:rPr>
              <w:t>测试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+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讲课）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。</w:t>
            </w:r>
          </w:p>
        </w:tc>
      </w:tr>
    </w:tbl>
    <w:p w:rsidR="00384819" w:rsidRDefault="00384819">
      <w:pPr>
        <w:pStyle w:val="a0"/>
        <w:rPr>
          <w:rFonts w:ascii="Times New Roman" w:hAnsi="Times New Roman" w:cs="Times New Roman"/>
        </w:rPr>
      </w:pPr>
    </w:p>
    <w:p w:rsidR="00384819" w:rsidRDefault="00384819">
      <w:pPr>
        <w:pStyle w:val="a0"/>
        <w:rPr>
          <w:rFonts w:ascii="Times New Roman" w:hAnsi="Times New Roman" w:cs="Times New Roman"/>
          <w:lang w:val="en-US"/>
        </w:rPr>
      </w:pPr>
    </w:p>
    <w:p w:rsidR="00384819" w:rsidRDefault="00384819">
      <w:pPr>
        <w:rPr>
          <w:rFonts w:ascii="Times New Roman" w:eastAsia="方正黑体_GBK" w:hAnsi="Times New Roman" w:cs="Times New Roman"/>
          <w:b/>
          <w:bCs/>
          <w:sz w:val="32"/>
          <w:szCs w:val="32"/>
        </w:rPr>
      </w:pPr>
    </w:p>
    <w:p w:rsidR="00384819" w:rsidRDefault="0016708F">
      <w:pPr>
        <w:rPr>
          <w:rFonts w:ascii="Times New Roman" w:eastAsia="方正黑体_GBK" w:hAnsi="Times New Roman" w:cs="Times New Roman"/>
          <w:b/>
          <w:bCs/>
          <w:sz w:val="32"/>
          <w:szCs w:val="32"/>
        </w:rPr>
      </w:pPr>
      <w:r>
        <w:rPr>
          <w:rFonts w:ascii="Times New Roman" w:eastAsia="方正黑体_GBK" w:hAnsi="Times New Roman" w:cs="Times New Roman"/>
          <w:b/>
          <w:bCs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 w:cs="Times New Roman"/>
          <w:b/>
          <w:bCs/>
          <w:sz w:val="32"/>
          <w:szCs w:val="32"/>
        </w:rPr>
        <w:t>2</w:t>
      </w:r>
    </w:p>
    <w:p w:rsidR="00384819" w:rsidRDefault="00384819">
      <w:pPr>
        <w:pStyle w:val="a0"/>
        <w:spacing w:line="560" w:lineRule="exact"/>
        <w:rPr>
          <w:rFonts w:ascii="Times New Roman" w:eastAsia="方正仿宋_GBK" w:hAnsi="Times New Roman" w:cs="Times New Roman"/>
        </w:rPr>
      </w:pPr>
    </w:p>
    <w:p w:rsidR="00384819" w:rsidRDefault="0016708F">
      <w:pPr>
        <w:pStyle w:val="a0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南充市教育和体育局下属事业单位</w:t>
      </w:r>
      <w:r>
        <w:rPr>
          <w:rFonts w:ascii="Times New Roman" w:eastAsia="方正小标宋简体" w:hAnsi="Times New Roman" w:cs="Times New Roman"/>
          <w:sz w:val="44"/>
          <w:szCs w:val="44"/>
        </w:rPr>
        <w:t>2023</w:t>
      </w:r>
      <w:r>
        <w:rPr>
          <w:rFonts w:ascii="Times New Roman" w:eastAsia="方正小标宋简体" w:hAnsi="Times New Roman" w:cs="Times New Roman"/>
          <w:sz w:val="44"/>
          <w:szCs w:val="44"/>
        </w:rPr>
        <w:t>年公开考调教师</w:t>
      </w:r>
    </w:p>
    <w:p w:rsidR="00384819" w:rsidRDefault="0016708F">
      <w:pPr>
        <w:pStyle w:val="a0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  <w:lang w:val="en-US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面试方式及主要范围一览表</w:t>
      </w:r>
    </w:p>
    <w:p w:rsidR="00384819" w:rsidRDefault="00384819">
      <w:pPr>
        <w:pStyle w:val="a0"/>
        <w:rPr>
          <w:rFonts w:ascii="Times New Roman" w:eastAsia="方正黑体_GBK" w:hAnsi="Times New Roman" w:cs="Times New Roman"/>
          <w:lang w:val="en-US"/>
        </w:rPr>
      </w:pPr>
    </w:p>
    <w:tbl>
      <w:tblPr>
        <w:tblW w:w="12625" w:type="dxa"/>
        <w:jc w:val="center"/>
        <w:tblLayout w:type="fixed"/>
        <w:tblLook w:val="04A0"/>
      </w:tblPr>
      <w:tblGrid>
        <w:gridCol w:w="2725"/>
        <w:gridCol w:w="1963"/>
        <w:gridCol w:w="1877"/>
        <w:gridCol w:w="1755"/>
        <w:gridCol w:w="2018"/>
        <w:gridCol w:w="1027"/>
        <w:gridCol w:w="1260"/>
      </w:tblGrid>
      <w:tr w:rsidR="00384819">
        <w:trPr>
          <w:trHeight w:val="465"/>
          <w:jc w:val="center"/>
        </w:trPr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9" w:rsidRDefault="0016708F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考调单位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9" w:rsidRDefault="0016708F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考调岗位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9" w:rsidRDefault="0016708F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面试方式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819" w:rsidRDefault="0016708F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面试主要范围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9" w:rsidRDefault="0016708F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384819">
        <w:trPr>
          <w:trHeight w:val="660"/>
          <w:jc w:val="center"/>
        </w:trPr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9" w:rsidRDefault="00384819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9" w:rsidRDefault="00384819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9" w:rsidRDefault="00384819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819" w:rsidRDefault="0016708F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结构化</w:t>
            </w: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</w:rPr>
              <w:t>面试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819" w:rsidRDefault="0016708F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专业技能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操作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819" w:rsidRDefault="0016708F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9" w:rsidRDefault="00384819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384819">
        <w:trPr>
          <w:trHeight w:val="737"/>
          <w:jc w:val="center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9" w:rsidRDefault="0016708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南充市商贸幼儿园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819" w:rsidRDefault="0016708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819" w:rsidRDefault="0016708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技能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测试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+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讲课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819" w:rsidRDefault="0016708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819" w:rsidRDefault="0016708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美术、钢琴、声乐、舞蹈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819" w:rsidRDefault="0016708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819" w:rsidRDefault="0016708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面试总分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分，技能操作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分，讲课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分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84819" w:rsidRDefault="00384819">
      <w:pPr>
        <w:pStyle w:val="a0"/>
        <w:rPr>
          <w:rFonts w:ascii="Times New Roman" w:eastAsia="方正黑体_GBK" w:hAnsi="Times New Roman" w:cs="Times New Roman"/>
          <w:lang w:val="en-US"/>
        </w:rPr>
      </w:pPr>
    </w:p>
    <w:p w:rsidR="00384819" w:rsidRDefault="00384819">
      <w:pPr>
        <w:pStyle w:val="a0"/>
        <w:rPr>
          <w:rFonts w:ascii="Times New Roman" w:eastAsia="方正黑体_GBK" w:hAnsi="Times New Roman" w:cs="Times New Roman"/>
          <w:lang w:val="en-US"/>
        </w:rPr>
      </w:pPr>
    </w:p>
    <w:p w:rsidR="00384819" w:rsidRDefault="00384819">
      <w:pPr>
        <w:pStyle w:val="a0"/>
        <w:rPr>
          <w:rFonts w:ascii="Times New Roman" w:eastAsia="方正黑体_GBK" w:hAnsi="Times New Roman" w:cs="Times New Roman"/>
          <w:lang w:val="en-US"/>
        </w:rPr>
      </w:pPr>
    </w:p>
    <w:p w:rsidR="00384819" w:rsidRDefault="00384819">
      <w:pPr>
        <w:pStyle w:val="a0"/>
        <w:rPr>
          <w:rFonts w:ascii="Times New Roman" w:eastAsia="方正黑体_GBK" w:hAnsi="Times New Roman" w:cs="Times New Roman"/>
          <w:lang w:val="en-US"/>
        </w:rPr>
      </w:pPr>
    </w:p>
    <w:p w:rsidR="00384819" w:rsidRDefault="0016708F">
      <w:pPr>
        <w:pStyle w:val="a0"/>
        <w:rPr>
          <w:rFonts w:ascii="Times New Roman" w:eastAsia="方正黑体_GBK" w:hAnsi="Times New Roman" w:cs="Times New Roman"/>
          <w:lang w:val="en-US"/>
        </w:rPr>
      </w:pPr>
      <w:r>
        <w:rPr>
          <w:rFonts w:ascii="Times New Roman" w:eastAsia="方正黑体_GBK" w:hAnsi="Times New Roman" w:cs="Times New Roman"/>
          <w:lang w:val="en-US"/>
        </w:rPr>
        <w:lastRenderedPageBreak/>
        <w:t>附件</w:t>
      </w:r>
      <w:r>
        <w:rPr>
          <w:rFonts w:ascii="Times New Roman" w:eastAsia="方正黑体_GBK" w:hAnsi="Times New Roman" w:cs="Times New Roman"/>
          <w:lang w:val="en-US"/>
        </w:rPr>
        <w:t>3</w:t>
      </w:r>
    </w:p>
    <w:p w:rsidR="00384819" w:rsidRDefault="00384819">
      <w:pPr>
        <w:pStyle w:val="a0"/>
        <w:rPr>
          <w:rFonts w:ascii="Times New Roman" w:eastAsia="方正小标宋简体" w:hAnsi="Times New Roman" w:cs="Times New Roman"/>
          <w:sz w:val="44"/>
          <w:szCs w:val="44"/>
        </w:rPr>
      </w:pPr>
    </w:p>
    <w:p w:rsidR="00384819" w:rsidRDefault="0016708F">
      <w:pPr>
        <w:pStyle w:val="a0"/>
        <w:jc w:val="center"/>
        <w:rPr>
          <w:rFonts w:ascii="Times New Roman" w:eastAsia="方正黑体_GBK" w:hAnsi="Times New Roman" w:cs="Times New Roman"/>
          <w:lang w:val="en-US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南充市教育和体育局下属事业（考调）单位</w:t>
      </w:r>
      <w:r>
        <w:rPr>
          <w:rFonts w:ascii="Times New Roman" w:eastAsia="方正小标宋简体" w:hAnsi="Times New Roman" w:cs="Times New Roman"/>
          <w:sz w:val="44"/>
          <w:szCs w:val="44"/>
        </w:rPr>
        <w:t>基本情况一览表</w:t>
      </w:r>
    </w:p>
    <w:p w:rsidR="00384819" w:rsidRDefault="00384819">
      <w:pPr>
        <w:pStyle w:val="a0"/>
        <w:spacing w:line="400" w:lineRule="exact"/>
        <w:rPr>
          <w:rFonts w:ascii="Times New Roman" w:hAnsi="Times New Roman" w:cs="Times New Roman"/>
          <w:lang w:val="en-US"/>
        </w:rPr>
      </w:pPr>
    </w:p>
    <w:tbl>
      <w:tblPr>
        <w:tblW w:w="13260" w:type="dxa"/>
        <w:jc w:val="center"/>
        <w:tblLayout w:type="fixed"/>
        <w:tblLook w:val="04A0"/>
      </w:tblPr>
      <w:tblGrid>
        <w:gridCol w:w="2472"/>
        <w:gridCol w:w="1548"/>
        <w:gridCol w:w="3012"/>
        <w:gridCol w:w="2865"/>
        <w:gridCol w:w="3363"/>
      </w:tblGrid>
      <w:tr w:rsidR="00384819">
        <w:trPr>
          <w:trHeight w:val="1110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9" w:rsidRDefault="0016708F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9" w:rsidRDefault="0016708F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9" w:rsidRDefault="0016708F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9" w:rsidRDefault="0016708F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9" w:rsidRDefault="0016708F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  <w:t>主要职能</w:t>
            </w:r>
          </w:p>
        </w:tc>
      </w:tr>
      <w:tr w:rsidR="00384819">
        <w:trPr>
          <w:trHeight w:val="795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9" w:rsidRDefault="0016708F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南充市商贸幼儿园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9" w:rsidRDefault="0016708F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公益二类事业单位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9" w:rsidRDefault="0016708F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南充市顺庆区花市街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53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9" w:rsidRDefault="0016708F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0817-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2260382   13890799955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（谢老师）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9" w:rsidRDefault="0016708F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幼儿教育服务</w:t>
            </w:r>
          </w:p>
        </w:tc>
      </w:tr>
    </w:tbl>
    <w:p w:rsidR="00384819" w:rsidRDefault="00384819">
      <w:pPr>
        <w:pStyle w:val="a0"/>
        <w:rPr>
          <w:rFonts w:ascii="Times New Roman" w:hAnsi="Times New Roman" w:cs="Times New Roman"/>
          <w:lang w:val="en-US"/>
        </w:rPr>
      </w:pPr>
    </w:p>
    <w:p w:rsidR="00384819" w:rsidRDefault="00384819">
      <w:pPr>
        <w:pStyle w:val="a0"/>
        <w:rPr>
          <w:rFonts w:ascii="Times New Roman" w:hAnsi="Times New Roman" w:cs="Times New Roman"/>
          <w:lang w:val="en-US"/>
        </w:rPr>
      </w:pPr>
    </w:p>
    <w:p w:rsidR="00384819" w:rsidRDefault="00384819">
      <w:pPr>
        <w:pStyle w:val="a0"/>
        <w:rPr>
          <w:rFonts w:ascii="Times New Roman" w:hAnsi="Times New Roman" w:cs="Times New Roman"/>
          <w:lang w:val="en-US"/>
        </w:rPr>
      </w:pPr>
    </w:p>
    <w:p w:rsidR="00384819" w:rsidRDefault="00384819">
      <w:pPr>
        <w:pStyle w:val="a0"/>
        <w:rPr>
          <w:rFonts w:ascii="Times New Roman" w:hAnsi="Times New Roman" w:cs="Times New Roman"/>
          <w:lang w:val="en-US"/>
        </w:rPr>
      </w:pPr>
    </w:p>
    <w:p w:rsidR="00384819" w:rsidRDefault="00384819">
      <w:pPr>
        <w:pStyle w:val="a0"/>
        <w:rPr>
          <w:rFonts w:ascii="Times New Roman" w:hAnsi="Times New Roman" w:cs="Times New Roman"/>
          <w:lang w:val="en-US"/>
        </w:rPr>
      </w:pPr>
    </w:p>
    <w:p w:rsidR="00384819" w:rsidRDefault="00384819">
      <w:pPr>
        <w:pStyle w:val="a0"/>
        <w:rPr>
          <w:rFonts w:ascii="Times New Roman" w:hAnsi="Times New Roman" w:cs="Times New Roman"/>
          <w:lang w:val="en-US"/>
        </w:rPr>
      </w:pPr>
    </w:p>
    <w:p w:rsidR="00384819" w:rsidRDefault="00384819">
      <w:pPr>
        <w:pStyle w:val="a0"/>
        <w:rPr>
          <w:rFonts w:ascii="Times New Roman" w:hAnsi="Times New Roman" w:cs="Times New Roman"/>
          <w:lang w:val="en-US"/>
        </w:rPr>
        <w:sectPr w:rsidR="00384819">
          <w:headerReference w:type="default" r:id="rId7"/>
          <w:footerReference w:type="default" r:id="rId8"/>
          <w:pgSz w:w="16838" w:h="11906" w:orient="landscape"/>
          <w:pgMar w:top="1587" w:right="2098" w:bottom="1474" w:left="1984" w:header="851" w:footer="992" w:gutter="0"/>
          <w:cols w:space="720"/>
          <w:docGrid w:type="lines" w:linePitch="315"/>
        </w:sectPr>
      </w:pPr>
    </w:p>
    <w:p w:rsidR="00384819" w:rsidRDefault="0016708F">
      <w:pPr>
        <w:pStyle w:val="a0"/>
        <w:rPr>
          <w:rFonts w:ascii="Times New Roman" w:eastAsia="方正黑体_GBK" w:hAnsi="Times New Roman" w:cs="Times New Roman"/>
          <w:lang w:val="en-US"/>
        </w:rPr>
      </w:pPr>
      <w:r>
        <w:rPr>
          <w:rFonts w:ascii="Times New Roman" w:eastAsia="方正黑体_GBK" w:hAnsi="Times New Roman" w:cs="Times New Roman"/>
          <w:lang w:val="en-US"/>
        </w:rPr>
        <w:lastRenderedPageBreak/>
        <w:t>附件</w:t>
      </w:r>
      <w:r>
        <w:rPr>
          <w:rFonts w:ascii="Times New Roman" w:eastAsia="方正黑体_GBK" w:hAnsi="Times New Roman" w:cs="Times New Roman"/>
          <w:lang w:val="en-US"/>
        </w:rPr>
        <w:t>4</w:t>
      </w:r>
    </w:p>
    <w:p w:rsidR="00384819" w:rsidRDefault="0016708F">
      <w:pPr>
        <w:pStyle w:val="a0"/>
        <w:spacing w:line="500" w:lineRule="exact"/>
        <w:rPr>
          <w:rFonts w:ascii="Times New Roman" w:eastAsia="方正小标宋简体" w:hAnsi="Times New Roman" w:cs="Times New Roman"/>
          <w:spacing w:val="-34"/>
          <w:lang w:val="en-US" w:bidi="ar-SA"/>
        </w:rPr>
      </w:pPr>
      <w:bookmarkStart w:id="0" w:name="_GoBack"/>
      <w:r>
        <w:rPr>
          <w:rFonts w:ascii="Times New Roman" w:eastAsia="方正小标宋简体" w:hAnsi="Times New Roman" w:cs="Times New Roman"/>
          <w:spacing w:val="-34"/>
          <w:sz w:val="36"/>
          <w:szCs w:val="36"/>
        </w:rPr>
        <w:t>南充市教育和体育局下属事业单位</w:t>
      </w:r>
      <w:r>
        <w:rPr>
          <w:rFonts w:ascii="Times New Roman" w:eastAsia="方正小标宋简体" w:hAnsi="Times New Roman" w:cs="Times New Roman"/>
          <w:spacing w:val="-34"/>
          <w:sz w:val="36"/>
          <w:szCs w:val="36"/>
        </w:rPr>
        <w:t>2023</w:t>
      </w:r>
      <w:r>
        <w:rPr>
          <w:rFonts w:ascii="Times New Roman" w:eastAsia="方正小标宋简体" w:hAnsi="Times New Roman" w:cs="Times New Roman"/>
          <w:spacing w:val="-34"/>
          <w:sz w:val="36"/>
          <w:szCs w:val="36"/>
        </w:rPr>
        <w:t>年公开考调教师报名表</w:t>
      </w:r>
    </w:p>
    <w:tbl>
      <w:tblPr>
        <w:tblW w:w="9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5"/>
        <w:gridCol w:w="1032"/>
        <w:gridCol w:w="1033"/>
        <w:gridCol w:w="839"/>
        <w:gridCol w:w="324"/>
        <w:gridCol w:w="1413"/>
        <w:gridCol w:w="858"/>
        <w:gridCol w:w="571"/>
        <w:gridCol w:w="1570"/>
      </w:tblGrid>
      <w:tr w:rsidR="00384819">
        <w:trPr>
          <w:trHeight w:hRule="exact" w:val="626"/>
          <w:jc w:val="center"/>
        </w:trPr>
        <w:tc>
          <w:tcPr>
            <w:tcW w:w="1415" w:type="dxa"/>
            <w:vAlign w:val="center"/>
          </w:tcPr>
          <w:bookmarkEnd w:id="0"/>
          <w:p w:rsidR="00384819" w:rsidRDefault="0016708F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姓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1032" w:type="dxa"/>
            <w:vAlign w:val="center"/>
          </w:tcPr>
          <w:p w:rsidR="00384819" w:rsidRDefault="0038481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384819" w:rsidRDefault="0016708F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性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别</w:t>
            </w:r>
          </w:p>
        </w:tc>
        <w:tc>
          <w:tcPr>
            <w:tcW w:w="1163" w:type="dxa"/>
            <w:gridSpan w:val="2"/>
            <w:vAlign w:val="center"/>
          </w:tcPr>
          <w:p w:rsidR="00384819" w:rsidRDefault="0038481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</w:p>
        </w:tc>
        <w:tc>
          <w:tcPr>
            <w:tcW w:w="1413" w:type="dxa"/>
            <w:vAlign w:val="center"/>
          </w:tcPr>
          <w:p w:rsidR="00384819" w:rsidRDefault="0016708F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出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生</w:t>
            </w:r>
          </w:p>
          <w:p w:rsidR="00384819" w:rsidRDefault="0016708F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年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月</w:t>
            </w:r>
          </w:p>
        </w:tc>
        <w:tc>
          <w:tcPr>
            <w:tcW w:w="1429" w:type="dxa"/>
            <w:gridSpan w:val="2"/>
            <w:vAlign w:val="center"/>
          </w:tcPr>
          <w:p w:rsidR="00384819" w:rsidRDefault="0038481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384819" w:rsidRDefault="0016708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照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片</w:t>
            </w:r>
          </w:p>
          <w:p w:rsidR="00384819" w:rsidRDefault="0016708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（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 w:val="13"/>
                <w:szCs w:val="13"/>
              </w:rPr>
              <w:t>2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 w:val="13"/>
                <w:szCs w:val="13"/>
              </w:rPr>
              <w:t>寸彩色免冠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）</w:t>
            </w:r>
          </w:p>
        </w:tc>
      </w:tr>
      <w:tr w:rsidR="00384819">
        <w:trPr>
          <w:trHeight w:hRule="exact" w:val="612"/>
          <w:jc w:val="center"/>
        </w:trPr>
        <w:tc>
          <w:tcPr>
            <w:tcW w:w="1415" w:type="dxa"/>
            <w:vAlign w:val="center"/>
          </w:tcPr>
          <w:p w:rsidR="00384819" w:rsidRDefault="0016708F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民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族</w:t>
            </w:r>
          </w:p>
        </w:tc>
        <w:tc>
          <w:tcPr>
            <w:tcW w:w="1032" w:type="dxa"/>
            <w:vAlign w:val="center"/>
          </w:tcPr>
          <w:p w:rsidR="00384819" w:rsidRDefault="0038481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384819" w:rsidRDefault="0016708F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籍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贯</w:t>
            </w:r>
          </w:p>
        </w:tc>
        <w:tc>
          <w:tcPr>
            <w:tcW w:w="1163" w:type="dxa"/>
            <w:gridSpan w:val="2"/>
            <w:vAlign w:val="center"/>
          </w:tcPr>
          <w:p w:rsidR="00384819" w:rsidRDefault="0038481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</w:p>
        </w:tc>
        <w:tc>
          <w:tcPr>
            <w:tcW w:w="1413" w:type="dxa"/>
            <w:vAlign w:val="center"/>
          </w:tcPr>
          <w:p w:rsidR="00384819" w:rsidRDefault="0016708F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健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康</w:t>
            </w:r>
          </w:p>
          <w:p w:rsidR="00384819" w:rsidRDefault="0016708F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状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况</w:t>
            </w:r>
          </w:p>
        </w:tc>
        <w:tc>
          <w:tcPr>
            <w:tcW w:w="1429" w:type="dxa"/>
            <w:gridSpan w:val="2"/>
            <w:vAlign w:val="center"/>
          </w:tcPr>
          <w:p w:rsidR="00384819" w:rsidRDefault="0038481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570" w:type="dxa"/>
            <w:vMerge/>
            <w:vAlign w:val="center"/>
          </w:tcPr>
          <w:p w:rsidR="00384819" w:rsidRDefault="00384819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</w:p>
        </w:tc>
      </w:tr>
      <w:tr w:rsidR="00384819">
        <w:trPr>
          <w:trHeight w:hRule="exact" w:val="646"/>
          <w:jc w:val="center"/>
        </w:trPr>
        <w:tc>
          <w:tcPr>
            <w:tcW w:w="1415" w:type="dxa"/>
            <w:vAlign w:val="center"/>
          </w:tcPr>
          <w:p w:rsidR="00384819" w:rsidRDefault="0016708F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入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党</w:t>
            </w:r>
          </w:p>
          <w:p w:rsidR="00384819" w:rsidRDefault="0016708F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时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间</w:t>
            </w:r>
          </w:p>
        </w:tc>
        <w:tc>
          <w:tcPr>
            <w:tcW w:w="1032" w:type="dxa"/>
            <w:vAlign w:val="center"/>
          </w:tcPr>
          <w:p w:rsidR="00384819" w:rsidRDefault="0038481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384819" w:rsidRDefault="0016708F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参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工</w:t>
            </w:r>
          </w:p>
          <w:p w:rsidR="00384819" w:rsidRDefault="0016708F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时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间</w:t>
            </w:r>
          </w:p>
        </w:tc>
        <w:tc>
          <w:tcPr>
            <w:tcW w:w="1163" w:type="dxa"/>
            <w:gridSpan w:val="2"/>
            <w:vAlign w:val="center"/>
          </w:tcPr>
          <w:p w:rsidR="00384819" w:rsidRDefault="0038481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</w:p>
        </w:tc>
        <w:tc>
          <w:tcPr>
            <w:tcW w:w="1413" w:type="dxa"/>
            <w:vAlign w:val="center"/>
          </w:tcPr>
          <w:p w:rsidR="00384819" w:rsidRDefault="0016708F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专业技</w:t>
            </w:r>
          </w:p>
          <w:p w:rsidR="00384819" w:rsidRDefault="0016708F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术职务</w:t>
            </w:r>
          </w:p>
        </w:tc>
        <w:tc>
          <w:tcPr>
            <w:tcW w:w="1429" w:type="dxa"/>
            <w:gridSpan w:val="2"/>
            <w:vAlign w:val="center"/>
          </w:tcPr>
          <w:p w:rsidR="00384819" w:rsidRDefault="0038481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570" w:type="dxa"/>
            <w:vMerge/>
            <w:vAlign w:val="center"/>
          </w:tcPr>
          <w:p w:rsidR="00384819" w:rsidRDefault="00384819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</w:p>
        </w:tc>
      </w:tr>
      <w:tr w:rsidR="00384819">
        <w:trPr>
          <w:trHeight w:hRule="exact" w:val="598"/>
          <w:jc w:val="center"/>
        </w:trPr>
        <w:tc>
          <w:tcPr>
            <w:tcW w:w="1415" w:type="dxa"/>
            <w:vMerge w:val="restart"/>
            <w:vAlign w:val="center"/>
          </w:tcPr>
          <w:p w:rsidR="00384819" w:rsidRDefault="0016708F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学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历</w:t>
            </w:r>
          </w:p>
          <w:p w:rsidR="00384819" w:rsidRDefault="0016708F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学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位</w:t>
            </w:r>
          </w:p>
        </w:tc>
        <w:tc>
          <w:tcPr>
            <w:tcW w:w="1032" w:type="dxa"/>
            <w:vAlign w:val="center"/>
          </w:tcPr>
          <w:p w:rsidR="00384819" w:rsidRDefault="0016708F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全日制</w:t>
            </w:r>
          </w:p>
          <w:p w:rsidR="00384819" w:rsidRDefault="0016708F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教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育</w:t>
            </w:r>
          </w:p>
        </w:tc>
        <w:tc>
          <w:tcPr>
            <w:tcW w:w="2196" w:type="dxa"/>
            <w:gridSpan w:val="3"/>
            <w:vAlign w:val="center"/>
          </w:tcPr>
          <w:p w:rsidR="00384819" w:rsidRDefault="0038481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413" w:type="dxa"/>
            <w:vAlign w:val="center"/>
          </w:tcPr>
          <w:p w:rsidR="00384819" w:rsidRDefault="0016708F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毕业院校</w:t>
            </w:r>
          </w:p>
          <w:p w:rsidR="00384819" w:rsidRDefault="0016708F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系及专业</w:t>
            </w:r>
          </w:p>
        </w:tc>
        <w:tc>
          <w:tcPr>
            <w:tcW w:w="2999" w:type="dxa"/>
            <w:gridSpan w:val="3"/>
            <w:vAlign w:val="center"/>
          </w:tcPr>
          <w:p w:rsidR="00384819" w:rsidRDefault="0038481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384819">
        <w:trPr>
          <w:trHeight w:hRule="exact" w:val="658"/>
          <w:jc w:val="center"/>
        </w:trPr>
        <w:tc>
          <w:tcPr>
            <w:tcW w:w="1415" w:type="dxa"/>
            <w:vMerge/>
            <w:vAlign w:val="center"/>
          </w:tcPr>
          <w:p w:rsidR="00384819" w:rsidRDefault="0038481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384819" w:rsidRDefault="0016708F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在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职</w:t>
            </w:r>
          </w:p>
          <w:p w:rsidR="00384819" w:rsidRDefault="0016708F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教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育</w:t>
            </w:r>
          </w:p>
        </w:tc>
        <w:tc>
          <w:tcPr>
            <w:tcW w:w="2196" w:type="dxa"/>
            <w:gridSpan w:val="3"/>
            <w:vAlign w:val="center"/>
          </w:tcPr>
          <w:p w:rsidR="00384819" w:rsidRDefault="0038481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413" w:type="dxa"/>
            <w:vAlign w:val="center"/>
          </w:tcPr>
          <w:p w:rsidR="00384819" w:rsidRDefault="0016708F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毕业院校</w:t>
            </w:r>
          </w:p>
          <w:p w:rsidR="00384819" w:rsidRDefault="0016708F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系及专业</w:t>
            </w:r>
          </w:p>
        </w:tc>
        <w:tc>
          <w:tcPr>
            <w:tcW w:w="2999" w:type="dxa"/>
            <w:gridSpan w:val="3"/>
            <w:vAlign w:val="center"/>
          </w:tcPr>
          <w:p w:rsidR="00384819" w:rsidRDefault="0038481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384819">
        <w:trPr>
          <w:trHeight w:hRule="exact" w:val="646"/>
          <w:jc w:val="center"/>
        </w:trPr>
        <w:tc>
          <w:tcPr>
            <w:tcW w:w="1415" w:type="dxa"/>
            <w:vAlign w:val="center"/>
          </w:tcPr>
          <w:p w:rsidR="00384819" w:rsidRDefault="0016708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2065" w:type="dxa"/>
            <w:gridSpan w:val="2"/>
            <w:vAlign w:val="center"/>
          </w:tcPr>
          <w:p w:rsidR="00384819" w:rsidRDefault="0038481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384819" w:rsidRDefault="0016708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联系</w:t>
            </w:r>
          </w:p>
          <w:p w:rsidR="00384819" w:rsidRDefault="0016708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1737" w:type="dxa"/>
            <w:gridSpan w:val="2"/>
            <w:vAlign w:val="center"/>
          </w:tcPr>
          <w:p w:rsidR="00384819" w:rsidRDefault="0038481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384819" w:rsidRDefault="0016708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电子</w:t>
            </w:r>
          </w:p>
          <w:p w:rsidR="00384819" w:rsidRDefault="0016708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邮箱</w:t>
            </w:r>
          </w:p>
        </w:tc>
        <w:tc>
          <w:tcPr>
            <w:tcW w:w="2141" w:type="dxa"/>
            <w:gridSpan w:val="2"/>
            <w:vAlign w:val="center"/>
          </w:tcPr>
          <w:p w:rsidR="00384819" w:rsidRDefault="0038481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384819">
        <w:trPr>
          <w:trHeight w:hRule="exact" w:val="465"/>
          <w:jc w:val="center"/>
        </w:trPr>
        <w:tc>
          <w:tcPr>
            <w:tcW w:w="1415" w:type="dxa"/>
            <w:vAlign w:val="center"/>
          </w:tcPr>
          <w:p w:rsidR="00384819" w:rsidRDefault="0016708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现工作单位</w:t>
            </w:r>
          </w:p>
        </w:tc>
        <w:tc>
          <w:tcPr>
            <w:tcW w:w="7640" w:type="dxa"/>
            <w:gridSpan w:val="8"/>
            <w:vAlign w:val="center"/>
          </w:tcPr>
          <w:p w:rsidR="00384819" w:rsidRDefault="0038481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</w:p>
        </w:tc>
      </w:tr>
      <w:tr w:rsidR="00384819">
        <w:trPr>
          <w:trHeight w:val="923"/>
          <w:jc w:val="center"/>
        </w:trPr>
        <w:tc>
          <w:tcPr>
            <w:tcW w:w="1415" w:type="dxa"/>
            <w:vAlign w:val="center"/>
          </w:tcPr>
          <w:p w:rsidR="00384819" w:rsidRDefault="0016708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简历</w:t>
            </w:r>
          </w:p>
        </w:tc>
        <w:tc>
          <w:tcPr>
            <w:tcW w:w="7640" w:type="dxa"/>
            <w:gridSpan w:val="8"/>
            <w:vAlign w:val="center"/>
          </w:tcPr>
          <w:p w:rsidR="00384819" w:rsidRDefault="0016708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i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i/>
                <w:szCs w:val="21"/>
              </w:rPr>
              <w:t>（从高中教育填起）</w:t>
            </w:r>
          </w:p>
        </w:tc>
      </w:tr>
      <w:tr w:rsidR="00384819">
        <w:trPr>
          <w:trHeight w:val="909"/>
          <w:jc w:val="center"/>
        </w:trPr>
        <w:tc>
          <w:tcPr>
            <w:tcW w:w="1415" w:type="dxa"/>
            <w:vAlign w:val="center"/>
          </w:tcPr>
          <w:p w:rsidR="00384819" w:rsidRDefault="0016708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奖惩</w:t>
            </w:r>
          </w:p>
          <w:p w:rsidR="00384819" w:rsidRDefault="0016708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情况</w:t>
            </w:r>
          </w:p>
        </w:tc>
        <w:tc>
          <w:tcPr>
            <w:tcW w:w="7640" w:type="dxa"/>
            <w:gridSpan w:val="8"/>
            <w:vAlign w:val="center"/>
          </w:tcPr>
          <w:p w:rsidR="00384819" w:rsidRDefault="00384819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</w:p>
        </w:tc>
      </w:tr>
      <w:tr w:rsidR="00384819">
        <w:trPr>
          <w:trHeight w:val="1018"/>
          <w:jc w:val="center"/>
        </w:trPr>
        <w:tc>
          <w:tcPr>
            <w:tcW w:w="1415" w:type="dxa"/>
            <w:vAlign w:val="center"/>
          </w:tcPr>
          <w:p w:rsidR="00384819" w:rsidRDefault="0016708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近两年年度考核情况</w:t>
            </w:r>
          </w:p>
        </w:tc>
        <w:tc>
          <w:tcPr>
            <w:tcW w:w="7640" w:type="dxa"/>
            <w:gridSpan w:val="8"/>
            <w:vAlign w:val="center"/>
          </w:tcPr>
          <w:p w:rsidR="00384819" w:rsidRDefault="00384819">
            <w:pPr>
              <w:spacing w:line="360" w:lineRule="exact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</w:p>
        </w:tc>
      </w:tr>
      <w:tr w:rsidR="00384819">
        <w:trPr>
          <w:trHeight w:hRule="exact" w:val="1303"/>
          <w:jc w:val="center"/>
        </w:trPr>
        <w:tc>
          <w:tcPr>
            <w:tcW w:w="1415" w:type="dxa"/>
            <w:vAlign w:val="center"/>
          </w:tcPr>
          <w:p w:rsidR="00384819" w:rsidRDefault="0016708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报名人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        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承诺</w:t>
            </w:r>
          </w:p>
        </w:tc>
        <w:tc>
          <w:tcPr>
            <w:tcW w:w="7640" w:type="dxa"/>
            <w:gridSpan w:val="8"/>
            <w:vAlign w:val="center"/>
          </w:tcPr>
          <w:p w:rsidR="00384819" w:rsidRDefault="0016708F">
            <w:pPr>
              <w:spacing w:line="320" w:lineRule="exact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本报名表所填内容真实无误，我所提交的所有证件真实有效。如有弄虚作假，由此产生的一切后果由本人承担。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br/>
              <w:t xml:space="preserve">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报考人员签名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：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br/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                                       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　　　　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年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 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月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 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日</w:t>
            </w:r>
          </w:p>
          <w:p w:rsidR="00384819" w:rsidRDefault="0038481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</w:p>
          <w:p w:rsidR="00384819" w:rsidRDefault="0016708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承诺人：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 xml:space="preserve">  </w:t>
            </w:r>
          </w:p>
        </w:tc>
      </w:tr>
      <w:tr w:rsidR="00384819">
        <w:trPr>
          <w:trHeight w:val="1231"/>
          <w:jc w:val="center"/>
        </w:trPr>
        <w:tc>
          <w:tcPr>
            <w:tcW w:w="1415" w:type="dxa"/>
            <w:vAlign w:val="center"/>
          </w:tcPr>
          <w:p w:rsidR="00384819" w:rsidRDefault="0016708F">
            <w:pPr>
              <w:pStyle w:val="a6"/>
              <w:spacing w:line="15" w:lineRule="auto"/>
              <w:jc w:val="center"/>
              <w:rPr>
                <w:rFonts w:eastAsia="仿宋"/>
                <w:b/>
                <w:bCs/>
                <w:sz w:val="21"/>
                <w:szCs w:val="21"/>
              </w:rPr>
            </w:pPr>
            <w:r>
              <w:rPr>
                <w:rFonts w:eastAsia="仿宋"/>
                <w:b/>
                <w:bCs/>
                <w:sz w:val="21"/>
                <w:szCs w:val="21"/>
              </w:rPr>
              <w:t>所在单位</w:t>
            </w:r>
          </w:p>
          <w:p w:rsidR="00384819" w:rsidRDefault="0016708F">
            <w:pPr>
              <w:pStyle w:val="a6"/>
              <w:spacing w:line="15" w:lineRule="auto"/>
              <w:jc w:val="center"/>
              <w:rPr>
                <w:rFonts w:eastAsia="仿宋"/>
                <w:b/>
                <w:bCs/>
                <w:sz w:val="21"/>
                <w:szCs w:val="21"/>
              </w:rPr>
            </w:pPr>
            <w:r>
              <w:rPr>
                <w:rFonts w:eastAsia="仿宋"/>
                <w:b/>
                <w:bCs/>
                <w:sz w:val="21"/>
                <w:szCs w:val="21"/>
              </w:rPr>
              <w:t>意见</w:t>
            </w:r>
          </w:p>
        </w:tc>
        <w:tc>
          <w:tcPr>
            <w:tcW w:w="7640" w:type="dxa"/>
            <w:gridSpan w:val="8"/>
            <w:vAlign w:val="center"/>
          </w:tcPr>
          <w:p w:rsidR="00384819" w:rsidRDefault="0016708F">
            <w:pPr>
              <w:pStyle w:val="a6"/>
              <w:spacing w:line="400" w:lineRule="exact"/>
              <w:jc w:val="center"/>
              <w:rPr>
                <w:rFonts w:eastAsia="仿宋"/>
                <w:b/>
                <w:bCs/>
                <w:sz w:val="21"/>
                <w:szCs w:val="21"/>
              </w:rPr>
            </w:pPr>
            <w:r>
              <w:rPr>
                <w:rFonts w:eastAsia="仿宋"/>
                <w:b/>
                <w:bCs/>
                <w:sz w:val="21"/>
                <w:szCs w:val="21"/>
              </w:rPr>
              <w:t xml:space="preserve">     </w:t>
            </w:r>
            <w:r>
              <w:rPr>
                <w:rFonts w:eastAsia="仿宋"/>
                <w:b/>
                <w:bCs/>
                <w:sz w:val="21"/>
                <w:szCs w:val="21"/>
              </w:rPr>
              <w:t>（盖章）</w:t>
            </w:r>
            <w:r>
              <w:rPr>
                <w:rFonts w:eastAsia="仿宋"/>
                <w:b/>
                <w:bCs/>
                <w:sz w:val="21"/>
                <w:szCs w:val="21"/>
              </w:rPr>
              <w:t xml:space="preserve">          </w:t>
            </w:r>
          </w:p>
          <w:p w:rsidR="00384819" w:rsidRDefault="0016708F">
            <w:pPr>
              <w:pStyle w:val="a6"/>
              <w:spacing w:line="400" w:lineRule="exact"/>
              <w:jc w:val="center"/>
              <w:rPr>
                <w:rFonts w:eastAsia="仿宋"/>
                <w:b/>
                <w:bCs/>
                <w:sz w:val="21"/>
                <w:szCs w:val="21"/>
              </w:rPr>
            </w:pPr>
            <w:r>
              <w:rPr>
                <w:rFonts w:eastAsia="仿宋"/>
                <w:b/>
                <w:bCs/>
                <w:sz w:val="21"/>
                <w:szCs w:val="21"/>
              </w:rPr>
              <w:t xml:space="preserve">                         </w:t>
            </w:r>
            <w:r>
              <w:rPr>
                <w:rFonts w:eastAsia="仿宋"/>
                <w:b/>
                <w:bCs/>
                <w:sz w:val="21"/>
                <w:szCs w:val="21"/>
              </w:rPr>
              <w:t>年</w:t>
            </w:r>
            <w:r>
              <w:rPr>
                <w:rFonts w:eastAsia="仿宋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eastAsia="仿宋"/>
                <w:b/>
                <w:bCs/>
                <w:sz w:val="21"/>
                <w:szCs w:val="21"/>
              </w:rPr>
              <w:t>月</w:t>
            </w:r>
            <w:r>
              <w:rPr>
                <w:rFonts w:eastAsia="仿宋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eastAsia="仿宋"/>
                <w:b/>
                <w:bCs/>
                <w:sz w:val="21"/>
                <w:szCs w:val="21"/>
              </w:rPr>
              <w:t>日</w:t>
            </w:r>
          </w:p>
        </w:tc>
      </w:tr>
      <w:tr w:rsidR="00384819">
        <w:trPr>
          <w:trHeight w:val="1160"/>
          <w:jc w:val="center"/>
        </w:trPr>
        <w:tc>
          <w:tcPr>
            <w:tcW w:w="1415" w:type="dxa"/>
            <w:vAlign w:val="center"/>
          </w:tcPr>
          <w:p w:rsidR="00384819" w:rsidRDefault="0016708F">
            <w:pPr>
              <w:pStyle w:val="a6"/>
              <w:spacing w:line="300" w:lineRule="exact"/>
              <w:jc w:val="center"/>
              <w:rPr>
                <w:rFonts w:eastAsia="仿宋"/>
                <w:b/>
                <w:bCs/>
                <w:sz w:val="21"/>
                <w:szCs w:val="21"/>
              </w:rPr>
            </w:pPr>
            <w:r>
              <w:rPr>
                <w:rFonts w:eastAsia="仿宋"/>
                <w:b/>
                <w:bCs/>
                <w:sz w:val="21"/>
                <w:szCs w:val="21"/>
              </w:rPr>
              <w:t>所在单位主管部门意见</w:t>
            </w:r>
          </w:p>
        </w:tc>
        <w:tc>
          <w:tcPr>
            <w:tcW w:w="7640" w:type="dxa"/>
            <w:gridSpan w:val="8"/>
            <w:vAlign w:val="center"/>
          </w:tcPr>
          <w:p w:rsidR="00384819" w:rsidRDefault="0016708F">
            <w:pPr>
              <w:pStyle w:val="a6"/>
              <w:spacing w:line="15" w:lineRule="auto"/>
              <w:jc w:val="center"/>
              <w:rPr>
                <w:rFonts w:eastAsia="仿宋"/>
                <w:b/>
                <w:bCs/>
                <w:sz w:val="21"/>
                <w:szCs w:val="21"/>
              </w:rPr>
            </w:pPr>
            <w:r>
              <w:rPr>
                <w:rFonts w:eastAsia="仿宋"/>
                <w:b/>
                <w:bCs/>
                <w:sz w:val="21"/>
                <w:szCs w:val="21"/>
              </w:rPr>
              <w:t xml:space="preserve">      </w:t>
            </w:r>
            <w:r>
              <w:rPr>
                <w:rFonts w:eastAsia="仿宋"/>
                <w:b/>
                <w:bCs/>
                <w:sz w:val="21"/>
                <w:szCs w:val="21"/>
              </w:rPr>
              <w:t>（盖章）</w:t>
            </w:r>
            <w:r>
              <w:rPr>
                <w:rFonts w:eastAsia="仿宋"/>
                <w:b/>
                <w:bCs/>
                <w:sz w:val="21"/>
                <w:szCs w:val="21"/>
              </w:rPr>
              <w:t xml:space="preserve">          </w:t>
            </w:r>
          </w:p>
          <w:p w:rsidR="00384819" w:rsidRDefault="0016708F">
            <w:pPr>
              <w:pStyle w:val="a6"/>
              <w:spacing w:line="15" w:lineRule="auto"/>
              <w:jc w:val="center"/>
              <w:rPr>
                <w:rFonts w:eastAsia="仿宋"/>
                <w:b/>
                <w:bCs/>
                <w:sz w:val="21"/>
                <w:szCs w:val="21"/>
              </w:rPr>
            </w:pPr>
            <w:r>
              <w:rPr>
                <w:rFonts w:eastAsia="仿宋"/>
                <w:b/>
                <w:bCs/>
                <w:sz w:val="21"/>
                <w:szCs w:val="21"/>
              </w:rPr>
              <w:t xml:space="preserve">                         </w:t>
            </w:r>
            <w:r>
              <w:rPr>
                <w:rFonts w:eastAsia="仿宋"/>
                <w:b/>
                <w:bCs/>
                <w:sz w:val="21"/>
                <w:szCs w:val="21"/>
              </w:rPr>
              <w:t>年</w:t>
            </w:r>
            <w:r>
              <w:rPr>
                <w:rFonts w:eastAsia="仿宋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eastAsia="仿宋"/>
                <w:b/>
                <w:bCs/>
                <w:sz w:val="21"/>
                <w:szCs w:val="21"/>
              </w:rPr>
              <w:t>月</w:t>
            </w:r>
            <w:r>
              <w:rPr>
                <w:rFonts w:eastAsia="仿宋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eastAsia="仿宋"/>
                <w:b/>
                <w:bCs/>
                <w:sz w:val="21"/>
                <w:szCs w:val="21"/>
              </w:rPr>
              <w:t>日</w:t>
            </w:r>
          </w:p>
        </w:tc>
      </w:tr>
      <w:tr w:rsidR="00384819">
        <w:trPr>
          <w:trHeight w:val="1188"/>
          <w:jc w:val="center"/>
        </w:trPr>
        <w:tc>
          <w:tcPr>
            <w:tcW w:w="1415" w:type="dxa"/>
            <w:vAlign w:val="center"/>
          </w:tcPr>
          <w:p w:rsidR="00384819" w:rsidRDefault="0016708F">
            <w:pPr>
              <w:pStyle w:val="a6"/>
              <w:jc w:val="center"/>
              <w:rPr>
                <w:rFonts w:eastAsia="仿宋"/>
                <w:b/>
                <w:bCs/>
                <w:sz w:val="21"/>
                <w:szCs w:val="21"/>
              </w:rPr>
            </w:pPr>
            <w:r>
              <w:rPr>
                <w:rFonts w:eastAsia="仿宋"/>
                <w:b/>
                <w:bCs/>
                <w:sz w:val="21"/>
                <w:szCs w:val="21"/>
              </w:rPr>
              <w:t>审核</w:t>
            </w:r>
          </w:p>
          <w:p w:rsidR="00384819" w:rsidRDefault="0016708F">
            <w:pPr>
              <w:pStyle w:val="a6"/>
              <w:jc w:val="center"/>
              <w:rPr>
                <w:rFonts w:eastAsia="仿宋"/>
                <w:b/>
                <w:bCs/>
                <w:sz w:val="21"/>
                <w:szCs w:val="21"/>
              </w:rPr>
            </w:pPr>
            <w:r>
              <w:rPr>
                <w:rFonts w:eastAsia="仿宋"/>
                <w:b/>
                <w:bCs/>
                <w:sz w:val="21"/>
                <w:szCs w:val="21"/>
              </w:rPr>
              <w:t>意见</w:t>
            </w:r>
          </w:p>
        </w:tc>
        <w:tc>
          <w:tcPr>
            <w:tcW w:w="7640" w:type="dxa"/>
            <w:gridSpan w:val="8"/>
            <w:vAlign w:val="center"/>
          </w:tcPr>
          <w:p w:rsidR="00384819" w:rsidRDefault="001670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（盖章）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         </w:t>
            </w:r>
          </w:p>
          <w:p w:rsidR="00384819" w:rsidRDefault="0016708F">
            <w:pPr>
              <w:pStyle w:val="a6"/>
              <w:jc w:val="center"/>
              <w:rPr>
                <w:rFonts w:eastAsia="仿宋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      </w:t>
            </w:r>
            <w:r>
              <w:rPr>
                <w:b/>
                <w:bCs/>
                <w:sz w:val="21"/>
                <w:szCs w:val="21"/>
              </w:rPr>
              <w:t>年</w:t>
            </w:r>
            <w:r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>月</w:t>
            </w:r>
            <w:r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>日</w:t>
            </w:r>
          </w:p>
        </w:tc>
      </w:tr>
    </w:tbl>
    <w:p w:rsidR="00384819" w:rsidRDefault="00384819">
      <w:pPr>
        <w:pStyle w:val="reader-word-layerreader-word-s1-4"/>
        <w:spacing w:before="0" w:beforeAutospacing="0" w:after="0" w:afterAutospacing="0" w:line="600" w:lineRule="exact"/>
        <w:jc w:val="both"/>
        <w:rPr>
          <w:rFonts w:ascii="Times New Roman" w:eastAsia="方正仿宋_GBK" w:hAnsi="Times New Roman" w:cs="Times New Roman"/>
          <w:b/>
          <w:kern w:val="2"/>
          <w:sz w:val="32"/>
          <w:szCs w:val="32"/>
        </w:rPr>
      </w:pPr>
    </w:p>
    <w:sectPr w:rsidR="00384819" w:rsidSect="00384819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08F" w:rsidRDefault="0016708F" w:rsidP="00384819">
      <w:r>
        <w:separator/>
      </w:r>
    </w:p>
  </w:endnote>
  <w:endnote w:type="continuationSeparator" w:id="0">
    <w:p w:rsidR="0016708F" w:rsidRDefault="0016708F" w:rsidP="00384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roma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roma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819" w:rsidRDefault="0038481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filled="f" stroked="f">
          <v:textbox style="mso-fit-shape-to-text:t" inset="0,0,0,0">
            <w:txbxContent>
              <w:p w:rsidR="00384819" w:rsidRDefault="0016708F">
                <w:pPr>
                  <w:pStyle w:val="a4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 w:hint="eastAsia"/>
                    <w:b/>
                    <w:bCs/>
                    <w:sz w:val="28"/>
                    <w:szCs w:val="28"/>
                  </w:rPr>
                  <w:t>—</w:t>
                </w:r>
                <w:r>
                  <w:rPr>
                    <w:rFonts w:ascii="Times New Roman" w:hAnsi="Times New Roman" w:cs="Times New Roman" w:hint="eastAsia"/>
                    <w:b/>
                    <w:bCs/>
                    <w:sz w:val="28"/>
                    <w:szCs w:val="28"/>
                  </w:rPr>
                  <w:t xml:space="preserve"> </w:t>
                </w:r>
                <w:r w:rsidR="00384819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instrText xml:space="preserve"> PAGE  \* MERGEFORMAT </w:instrText>
                </w:r>
                <w:r w:rsidR="00384819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fldChar w:fldCharType="separate"/>
                </w:r>
                <w:r w:rsidR="00EE653A">
                  <w:rPr>
                    <w:rFonts w:ascii="Times New Roman" w:hAnsi="Times New Roman" w:cs="Times New Roman"/>
                    <w:b/>
                    <w:bCs/>
                    <w:noProof/>
                    <w:sz w:val="28"/>
                    <w:szCs w:val="28"/>
                  </w:rPr>
                  <w:t>2</w:t>
                </w:r>
                <w:r w:rsidR="00384819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 w:hint="eastAsia"/>
                    <w:b/>
                    <w:bCs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hAnsi="Times New Roman" w:cs="Times New Roman" w:hint="eastAsia"/>
                    <w:b/>
                    <w:bCs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08F" w:rsidRDefault="0016708F" w:rsidP="00384819">
      <w:r>
        <w:separator/>
      </w:r>
    </w:p>
  </w:footnote>
  <w:footnote w:type="continuationSeparator" w:id="0">
    <w:p w:rsidR="0016708F" w:rsidRDefault="0016708F" w:rsidP="00384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819" w:rsidRDefault="00384819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mFiZTQzNzY1ZTU3Mjk2YmMzYmNjZDE3NTQzNDlhODMifQ=="/>
  </w:docVars>
  <w:rsids>
    <w:rsidRoot w:val="00673431"/>
    <w:rsid w:val="00025B25"/>
    <w:rsid w:val="0002748B"/>
    <w:rsid w:val="00045581"/>
    <w:rsid w:val="00063AB8"/>
    <w:rsid w:val="000876E0"/>
    <w:rsid w:val="000959C3"/>
    <w:rsid w:val="000A11AB"/>
    <w:rsid w:val="000A4E2D"/>
    <w:rsid w:val="000A6364"/>
    <w:rsid w:val="000F0095"/>
    <w:rsid w:val="00111D05"/>
    <w:rsid w:val="00122907"/>
    <w:rsid w:val="00132375"/>
    <w:rsid w:val="0016708F"/>
    <w:rsid w:val="00170CDE"/>
    <w:rsid w:val="001713F8"/>
    <w:rsid w:val="00175555"/>
    <w:rsid w:val="001B090B"/>
    <w:rsid w:val="001B1723"/>
    <w:rsid w:val="001B6270"/>
    <w:rsid w:val="001E730C"/>
    <w:rsid w:val="0021761C"/>
    <w:rsid w:val="002379D2"/>
    <w:rsid w:val="00245E2E"/>
    <w:rsid w:val="00251121"/>
    <w:rsid w:val="00261A83"/>
    <w:rsid w:val="00263E00"/>
    <w:rsid w:val="00270BB0"/>
    <w:rsid w:val="00282757"/>
    <w:rsid w:val="002B45BB"/>
    <w:rsid w:val="002C2F35"/>
    <w:rsid w:val="002C3E32"/>
    <w:rsid w:val="002C6808"/>
    <w:rsid w:val="002D0849"/>
    <w:rsid w:val="002D65EB"/>
    <w:rsid w:val="002F1130"/>
    <w:rsid w:val="002F28A7"/>
    <w:rsid w:val="002F6C5E"/>
    <w:rsid w:val="003329AD"/>
    <w:rsid w:val="00354378"/>
    <w:rsid w:val="003617FB"/>
    <w:rsid w:val="00384819"/>
    <w:rsid w:val="003A1B8F"/>
    <w:rsid w:val="003A5689"/>
    <w:rsid w:val="003B601E"/>
    <w:rsid w:val="003C2242"/>
    <w:rsid w:val="003D04F0"/>
    <w:rsid w:val="004029DA"/>
    <w:rsid w:val="0040503F"/>
    <w:rsid w:val="00426D90"/>
    <w:rsid w:val="004271A4"/>
    <w:rsid w:val="004313D4"/>
    <w:rsid w:val="00432D42"/>
    <w:rsid w:val="00456751"/>
    <w:rsid w:val="00456E6E"/>
    <w:rsid w:val="004749A0"/>
    <w:rsid w:val="00480D03"/>
    <w:rsid w:val="00497CAB"/>
    <w:rsid w:val="004D1810"/>
    <w:rsid w:val="004D7581"/>
    <w:rsid w:val="004F46BB"/>
    <w:rsid w:val="00500B2F"/>
    <w:rsid w:val="00500F7F"/>
    <w:rsid w:val="00516CBE"/>
    <w:rsid w:val="00521269"/>
    <w:rsid w:val="00532792"/>
    <w:rsid w:val="00532D8F"/>
    <w:rsid w:val="00551169"/>
    <w:rsid w:val="005C1E36"/>
    <w:rsid w:val="005D459B"/>
    <w:rsid w:val="005D54A2"/>
    <w:rsid w:val="006037DA"/>
    <w:rsid w:val="00622731"/>
    <w:rsid w:val="006525B4"/>
    <w:rsid w:val="00673431"/>
    <w:rsid w:val="00674A32"/>
    <w:rsid w:val="006841DA"/>
    <w:rsid w:val="006906E2"/>
    <w:rsid w:val="006B58E9"/>
    <w:rsid w:val="006E1D1D"/>
    <w:rsid w:val="006E4A62"/>
    <w:rsid w:val="00747309"/>
    <w:rsid w:val="00760A27"/>
    <w:rsid w:val="0077497F"/>
    <w:rsid w:val="007A1D7D"/>
    <w:rsid w:val="007B4400"/>
    <w:rsid w:val="007E392F"/>
    <w:rsid w:val="007E4CA5"/>
    <w:rsid w:val="007F6C9C"/>
    <w:rsid w:val="00882F59"/>
    <w:rsid w:val="00886AC9"/>
    <w:rsid w:val="008904F8"/>
    <w:rsid w:val="008B4309"/>
    <w:rsid w:val="008B6ED8"/>
    <w:rsid w:val="00922834"/>
    <w:rsid w:val="00974231"/>
    <w:rsid w:val="00985160"/>
    <w:rsid w:val="009E6C7C"/>
    <w:rsid w:val="009E794D"/>
    <w:rsid w:val="00A35210"/>
    <w:rsid w:val="00A96B95"/>
    <w:rsid w:val="00AB73E1"/>
    <w:rsid w:val="00AD01F4"/>
    <w:rsid w:val="00AE4C38"/>
    <w:rsid w:val="00AF5A84"/>
    <w:rsid w:val="00B42B05"/>
    <w:rsid w:val="00B701D5"/>
    <w:rsid w:val="00B927F4"/>
    <w:rsid w:val="00B95BF0"/>
    <w:rsid w:val="00BA7E9E"/>
    <w:rsid w:val="00BD5625"/>
    <w:rsid w:val="00BE276A"/>
    <w:rsid w:val="00BE3E65"/>
    <w:rsid w:val="00BF448B"/>
    <w:rsid w:val="00C375F0"/>
    <w:rsid w:val="00C4651F"/>
    <w:rsid w:val="00C5716A"/>
    <w:rsid w:val="00C70786"/>
    <w:rsid w:val="00C74CA2"/>
    <w:rsid w:val="00CA1F27"/>
    <w:rsid w:val="00CB747D"/>
    <w:rsid w:val="00CB75E6"/>
    <w:rsid w:val="00CC3922"/>
    <w:rsid w:val="00CE0917"/>
    <w:rsid w:val="00CE0E55"/>
    <w:rsid w:val="00D13CDF"/>
    <w:rsid w:val="00D14155"/>
    <w:rsid w:val="00D43B30"/>
    <w:rsid w:val="00D469CB"/>
    <w:rsid w:val="00D676A5"/>
    <w:rsid w:val="00D74803"/>
    <w:rsid w:val="00D853A8"/>
    <w:rsid w:val="00DA3822"/>
    <w:rsid w:val="00DB2CC3"/>
    <w:rsid w:val="00DD4941"/>
    <w:rsid w:val="00DD7A9C"/>
    <w:rsid w:val="00E11EA0"/>
    <w:rsid w:val="00E16D6F"/>
    <w:rsid w:val="00E3601C"/>
    <w:rsid w:val="00E37713"/>
    <w:rsid w:val="00E43AC0"/>
    <w:rsid w:val="00E5065F"/>
    <w:rsid w:val="00E60A9C"/>
    <w:rsid w:val="00E916FC"/>
    <w:rsid w:val="00E95E62"/>
    <w:rsid w:val="00EC4C21"/>
    <w:rsid w:val="00EE653A"/>
    <w:rsid w:val="00F04287"/>
    <w:rsid w:val="00F32DC6"/>
    <w:rsid w:val="00F517D3"/>
    <w:rsid w:val="00F81A8E"/>
    <w:rsid w:val="00F907CF"/>
    <w:rsid w:val="00F923BD"/>
    <w:rsid w:val="00FB2BAE"/>
    <w:rsid w:val="00FD54B1"/>
    <w:rsid w:val="00FD718D"/>
    <w:rsid w:val="00FE5DE6"/>
    <w:rsid w:val="00FF2D90"/>
    <w:rsid w:val="016D6AC7"/>
    <w:rsid w:val="01C20BC1"/>
    <w:rsid w:val="01CC3898"/>
    <w:rsid w:val="02005B8D"/>
    <w:rsid w:val="02810A7C"/>
    <w:rsid w:val="037800D1"/>
    <w:rsid w:val="03D90444"/>
    <w:rsid w:val="04910254"/>
    <w:rsid w:val="04F80D9E"/>
    <w:rsid w:val="05946D18"/>
    <w:rsid w:val="06355981"/>
    <w:rsid w:val="071579E5"/>
    <w:rsid w:val="08601134"/>
    <w:rsid w:val="08DA2C94"/>
    <w:rsid w:val="090E293E"/>
    <w:rsid w:val="0A0F2E11"/>
    <w:rsid w:val="0ABC321E"/>
    <w:rsid w:val="0B226B74"/>
    <w:rsid w:val="0B633415"/>
    <w:rsid w:val="0B6E5916"/>
    <w:rsid w:val="0B8E420A"/>
    <w:rsid w:val="0C450D6C"/>
    <w:rsid w:val="0D2070E4"/>
    <w:rsid w:val="0D2503E7"/>
    <w:rsid w:val="0D951880"/>
    <w:rsid w:val="0DCB52A1"/>
    <w:rsid w:val="0E941B37"/>
    <w:rsid w:val="0EB83A78"/>
    <w:rsid w:val="0EC5310D"/>
    <w:rsid w:val="0F657030"/>
    <w:rsid w:val="1092654A"/>
    <w:rsid w:val="11B8179E"/>
    <w:rsid w:val="11D84431"/>
    <w:rsid w:val="126006AE"/>
    <w:rsid w:val="127F187A"/>
    <w:rsid w:val="12BE3627"/>
    <w:rsid w:val="12D544CC"/>
    <w:rsid w:val="139879D4"/>
    <w:rsid w:val="13A73D1D"/>
    <w:rsid w:val="1582093B"/>
    <w:rsid w:val="159266A5"/>
    <w:rsid w:val="15F66C34"/>
    <w:rsid w:val="16AA639C"/>
    <w:rsid w:val="17045380"/>
    <w:rsid w:val="17233A58"/>
    <w:rsid w:val="17C25ADF"/>
    <w:rsid w:val="18226406"/>
    <w:rsid w:val="18453242"/>
    <w:rsid w:val="19704F4F"/>
    <w:rsid w:val="19CF1C75"/>
    <w:rsid w:val="19F93196"/>
    <w:rsid w:val="1A0C111B"/>
    <w:rsid w:val="1A864A2A"/>
    <w:rsid w:val="1A8B0292"/>
    <w:rsid w:val="1AEB4D0D"/>
    <w:rsid w:val="1B6B1E72"/>
    <w:rsid w:val="1BB9498B"/>
    <w:rsid w:val="1BD6378F"/>
    <w:rsid w:val="1BE7774A"/>
    <w:rsid w:val="1C166281"/>
    <w:rsid w:val="1C8054A9"/>
    <w:rsid w:val="1D03542A"/>
    <w:rsid w:val="1D681A07"/>
    <w:rsid w:val="1EA732A6"/>
    <w:rsid w:val="2097158A"/>
    <w:rsid w:val="210E7527"/>
    <w:rsid w:val="219519F6"/>
    <w:rsid w:val="23241284"/>
    <w:rsid w:val="23FD3B14"/>
    <w:rsid w:val="2452597D"/>
    <w:rsid w:val="247A6377"/>
    <w:rsid w:val="247C0C4C"/>
    <w:rsid w:val="247D50F0"/>
    <w:rsid w:val="24B86128"/>
    <w:rsid w:val="257D111F"/>
    <w:rsid w:val="258778A8"/>
    <w:rsid w:val="265951C3"/>
    <w:rsid w:val="27117D71"/>
    <w:rsid w:val="271433BD"/>
    <w:rsid w:val="27483067"/>
    <w:rsid w:val="27806CA5"/>
    <w:rsid w:val="27A04C51"/>
    <w:rsid w:val="27D72D69"/>
    <w:rsid w:val="27E70AD2"/>
    <w:rsid w:val="2936586D"/>
    <w:rsid w:val="29FF1BC6"/>
    <w:rsid w:val="2A6A6D2B"/>
    <w:rsid w:val="2AA1140C"/>
    <w:rsid w:val="2ABA423B"/>
    <w:rsid w:val="2B9F3B9D"/>
    <w:rsid w:val="2C0559CB"/>
    <w:rsid w:val="2C35005E"/>
    <w:rsid w:val="2CED0939"/>
    <w:rsid w:val="2D265BF9"/>
    <w:rsid w:val="2D42263C"/>
    <w:rsid w:val="2D595FCE"/>
    <w:rsid w:val="2E0A72C8"/>
    <w:rsid w:val="2E5C3FC8"/>
    <w:rsid w:val="30F46739"/>
    <w:rsid w:val="319121DA"/>
    <w:rsid w:val="31C854D0"/>
    <w:rsid w:val="31E00A6C"/>
    <w:rsid w:val="32FD564D"/>
    <w:rsid w:val="34403A44"/>
    <w:rsid w:val="35D11918"/>
    <w:rsid w:val="3608233F"/>
    <w:rsid w:val="36932551"/>
    <w:rsid w:val="369640B2"/>
    <w:rsid w:val="36BD75CE"/>
    <w:rsid w:val="370F76FD"/>
    <w:rsid w:val="372413FB"/>
    <w:rsid w:val="37AC4521"/>
    <w:rsid w:val="37BF0C34"/>
    <w:rsid w:val="37E961A0"/>
    <w:rsid w:val="380A6843"/>
    <w:rsid w:val="383F08C7"/>
    <w:rsid w:val="38415FDC"/>
    <w:rsid w:val="385D038F"/>
    <w:rsid w:val="387B4990"/>
    <w:rsid w:val="38EE0F44"/>
    <w:rsid w:val="39C26CA9"/>
    <w:rsid w:val="3A1E0383"/>
    <w:rsid w:val="3A4D6EBA"/>
    <w:rsid w:val="3B082DE1"/>
    <w:rsid w:val="3B2C4D22"/>
    <w:rsid w:val="3B9659D1"/>
    <w:rsid w:val="3C8A7F52"/>
    <w:rsid w:val="3CAB1C76"/>
    <w:rsid w:val="3CFC0724"/>
    <w:rsid w:val="3E047C10"/>
    <w:rsid w:val="3E1050C1"/>
    <w:rsid w:val="3E4D7489"/>
    <w:rsid w:val="3F6A7BC7"/>
    <w:rsid w:val="3F6F78D3"/>
    <w:rsid w:val="3FA72BC9"/>
    <w:rsid w:val="3FFD6C8D"/>
    <w:rsid w:val="410F0A26"/>
    <w:rsid w:val="42C910A8"/>
    <w:rsid w:val="42D068DB"/>
    <w:rsid w:val="42D812EB"/>
    <w:rsid w:val="42E47C90"/>
    <w:rsid w:val="432A08FD"/>
    <w:rsid w:val="437445E4"/>
    <w:rsid w:val="44691391"/>
    <w:rsid w:val="44C63AF1"/>
    <w:rsid w:val="45703A5D"/>
    <w:rsid w:val="45742769"/>
    <w:rsid w:val="478B2DD0"/>
    <w:rsid w:val="47B651E6"/>
    <w:rsid w:val="48691363"/>
    <w:rsid w:val="489839F7"/>
    <w:rsid w:val="492C413F"/>
    <w:rsid w:val="492E7EB7"/>
    <w:rsid w:val="49EA5985"/>
    <w:rsid w:val="4A0B01F8"/>
    <w:rsid w:val="4A712751"/>
    <w:rsid w:val="4A926343"/>
    <w:rsid w:val="4B201A81"/>
    <w:rsid w:val="4B9D30D2"/>
    <w:rsid w:val="4BC17AD7"/>
    <w:rsid w:val="4C251E11"/>
    <w:rsid w:val="4CCF22AA"/>
    <w:rsid w:val="4CD37409"/>
    <w:rsid w:val="4D155616"/>
    <w:rsid w:val="4D7C5695"/>
    <w:rsid w:val="4DF72F6D"/>
    <w:rsid w:val="4FBF4BE3"/>
    <w:rsid w:val="4FC7696F"/>
    <w:rsid w:val="4FCB3D0E"/>
    <w:rsid w:val="4FF35B27"/>
    <w:rsid w:val="50120532"/>
    <w:rsid w:val="508D5E0B"/>
    <w:rsid w:val="51136310"/>
    <w:rsid w:val="51CC64BF"/>
    <w:rsid w:val="52416EAD"/>
    <w:rsid w:val="524A3FB4"/>
    <w:rsid w:val="52500E9E"/>
    <w:rsid w:val="534F1156"/>
    <w:rsid w:val="548F2EEA"/>
    <w:rsid w:val="54C51142"/>
    <w:rsid w:val="54C87412"/>
    <w:rsid w:val="55B300C2"/>
    <w:rsid w:val="55F61D5C"/>
    <w:rsid w:val="56064695"/>
    <w:rsid w:val="56187F25"/>
    <w:rsid w:val="561A5A4B"/>
    <w:rsid w:val="564451BE"/>
    <w:rsid w:val="56682C5A"/>
    <w:rsid w:val="57D25338"/>
    <w:rsid w:val="57D9752A"/>
    <w:rsid w:val="57EA58F1"/>
    <w:rsid w:val="58584F50"/>
    <w:rsid w:val="596D67DA"/>
    <w:rsid w:val="598C4EB2"/>
    <w:rsid w:val="59916628"/>
    <w:rsid w:val="599C2C1B"/>
    <w:rsid w:val="59E3084A"/>
    <w:rsid w:val="5ADD34EB"/>
    <w:rsid w:val="5BCD4BCD"/>
    <w:rsid w:val="5BE34B31"/>
    <w:rsid w:val="5C3F26AF"/>
    <w:rsid w:val="5CD03307"/>
    <w:rsid w:val="5CF27722"/>
    <w:rsid w:val="5D5578CC"/>
    <w:rsid w:val="5D721EEF"/>
    <w:rsid w:val="5DB06C95"/>
    <w:rsid w:val="5E2F405E"/>
    <w:rsid w:val="5E40270F"/>
    <w:rsid w:val="5F3131CD"/>
    <w:rsid w:val="5F697A43"/>
    <w:rsid w:val="5FAD5B82"/>
    <w:rsid w:val="602C2F4B"/>
    <w:rsid w:val="60C452CD"/>
    <w:rsid w:val="60F577E0"/>
    <w:rsid w:val="615E35D8"/>
    <w:rsid w:val="619E175B"/>
    <w:rsid w:val="61D76EE6"/>
    <w:rsid w:val="62065A1D"/>
    <w:rsid w:val="62703CE2"/>
    <w:rsid w:val="63572933"/>
    <w:rsid w:val="635B76A3"/>
    <w:rsid w:val="63E92F01"/>
    <w:rsid w:val="641E2BAA"/>
    <w:rsid w:val="648B4982"/>
    <w:rsid w:val="64AA08E2"/>
    <w:rsid w:val="658253BB"/>
    <w:rsid w:val="66FD73EF"/>
    <w:rsid w:val="677B47B7"/>
    <w:rsid w:val="677D0530"/>
    <w:rsid w:val="678E0047"/>
    <w:rsid w:val="67D0065F"/>
    <w:rsid w:val="68B95597"/>
    <w:rsid w:val="695B21AB"/>
    <w:rsid w:val="6A8D0A8A"/>
    <w:rsid w:val="6B013226"/>
    <w:rsid w:val="6B1116BB"/>
    <w:rsid w:val="6C6A090B"/>
    <w:rsid w:val="6EB04D47"/>
    <w:rsid w:val="6EF410D7"/>
    <w:rsid w:val="6FE4739E"/>
    <w:rsid w:val="6FFB3228"/>
    <w:rsid w:val="702552C0"/>
    <w:rsid w:val="70447D89"/>
    <w:rsid w:val="704F058F"/>
    <w:rsid w:val="70A66401"/>
    <w:rsid w:val="711041C2"/>
    <w:rsid w:val="714E48D5"/>
    <w:rsid w:val="71824F76"/>
    <w:rsid w:val="724A7260"/>
    <w:rsid w:val="7275252F"/>
    <w:rsid w:val="72C012B3"/>
    <w:rsid w:val="738549F4"/>
    <w:rsid w:val="73C31078"/>
    <w:rsid w:val="73F05BE5"/>
    <w:rsid w:val="745D67ED"/>
    <w:rsid w:val="74934EEE"/>
    <w:rsid w:val="74D33D47"/>
    <w:rsid w:val="755C0BB7"/>
    <w:rsid w:val="75616D9B"/>
    <w:rsid w:val="7568637B"/>
    <w:rsid w:val="757C1E26"/>
    <w:rsid w:val="75834F63"/>
    <w:rsid w:val="759233F8"/>
    <w:rsid w:val="75952EE8"/>
    <w:rsid w:val="75EA01A9"/>
    <w:rsid w:val="75FA2D4B"/>
    <w:rsid w:val="764741E2"/>
    <w:rsid w:val="77613082"/>
    <w:rsid w:val="776B430B"/>
    <w:rsid w:val="77DA2E34"/>
    <w:rsid w:val="7808174F"/>
    <w:rsid w:val="78591FAB"/>
    <w:rsid w:val="78B13B95"/>
    <w:rsid w:val="78F341AE"/>
    <w:rsid w:val="79256331"/>
    <w:rsid w:val="795804B5"/>
    <w:rsid w:val="79BC6C95"/>
    <w:rsid w:val="7A173ECC"/>
    <w:rsid w:val="7A4822D7"/>
    <w:rsid w:val="7B340AAD"/>
    <w:rsid w:val="7CBF4B03"/>
    <w:rsid w:val="7D39684F"/>
    <w:rsid w:val="7D741635"/>
    <w:rsid w:val="7D8172FD"/>
    <w:rsid w:val="7D9C58DF"/>
    <w:rsid w:val="7E3D0C7E"/>
    <w:rsid w:val="7EAA7A04"/>
    <w:rsid w:val="7ED56104"/>
    <w:rsid w:val="7EFD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8481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1"/>
    <w:qFormat/>
    <w:rsid w:val="00384819"/>
    <w:pPr>
      <w:widowControl/>
    </w:pPr>
    <w:rPr>
      <w:rFonts w:ascii="微软雅黑" w:eastAsia="微软雅黑" w:hAnsi="微软雅黑" w:cs="微软雅黑"/>
      <w:b/>
      <w:bCs/>
      <w:sz w:val="32"/>
      <w:szCs w:val="32"/>
      <w:lang w:val="zh-CN" w:bidi="zh-CN"/>
    </w:rPr>
  </w:style>
  <w:style w:type="paragraph" w:styleId="a4">
    <w:name w:val="footer"/>
    <w:basedOn w:val="a"/>
    <w:next w:val="a"/>
    <w:link w:val="Char0"/>
    <w:uiPriority w:val="99"/>
    <w:unhideWhenUsed/>
    <w:qFormat/>
    <w:rsid w:val="00384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384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384819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character" w:styleId="a7">
    <w:name w:val="Strong"/>
    <w:qFormat/>
    <w:rsid w:val="00384819"/>
    <w:rPr>
      <w:b/>
    </w:rPr>
  </w:style>
  <w:style w:type="character" w:customStyle="1" w:styleId="Char">
    <w:name w:val="正文文本 Char"/>
    <w:basedOn w:val="a1"/>
    <w:link w:val="a0"/>
    <w:uiPriority w:val="1"/>
    <w:qFormat/>
    <w:rsid w:val="00384819"/>
    <w:rPr>
      <w:rFonts w:ascii="微软雅黑" w:eastAsia="微软雅黑" w:hAnsi="微软雅黑" w:cs="微软雅黑"/>
      <w:b/>
      <w:bCs/>
      <w:sz w:val="32"/>
      <w:szCs w:val="32"/>
      <w:lang w:val="zh-CN" w:bidi="zh-CN"/>
    </w:rPr>
  </w:style>
  <w:style w:type="character" w:customStyle="1" w:styleId="Char0">
    <w:name w:val="页脚 Char"/>
    <w:basedOn w:val="a1"/>
    <w:link w:val="a4"/>
    <w:uiPriority w:val="99"/>
    <w:qFormat/>
    <w:rsid w:val="00384819"/>
    <w:rPr>
      <w:sz w:val="18"/>
      <w:szCs w:val="18"/>
    </w:rPr>
  </w:style>
  <w:style w:type="paragraph" w:customStyle="1" w:styleId="reader-word-layerreader-word-s1-4">
    <w:name w:val="reader-word-layer reader-word-s1-4"/>
    <w:basedOn w:val="a"/>
    <w:qFormat/>
    <w:rsid w:val="003848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0"/>
    </w:rPr>
  </w:style>
  <w:style w:type="character" w:customStyle="1" w:styleId="Char1">
    <w:name w:val="页眉 Char"/>
    <w:basedOn w:val="a1"/>
    <w:link w:val="a5"/>
    <w:uiPriority w:val="99"/>
    <w:semiHidden/>
    <w:qFormat/>
    <w:rsid w:val="003848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</Words>
  <Characters>1017</Characters>
  <Application>Microsoft Office Word</Application>
  <DocSecurity>0</DocSecurity>
  <Lines>8</Lines>
  <Paragraphs>2</Paragraphs>
  <ScaleCrop>false</ScaleCrop>
  <Company>微软中国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dcterms:created xsi:type="dcterms:W3CDTF">2023-08-04T09:54:00Z</dcterms:created>
  <dcterms:modified xsi:type="dcterms:W3CDTF">2023-08-04T09:54:00Z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A17D3CEA78C047B18453CE2B47216831_12</vt:lpwstr>
  </property>
</Properties>
</file>