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同意报考证明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  <w:bookmarkStart w:id="0" w:name="_GoBack"/>
      <w:bookmarkEnd w:id="0"/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  <w:lang w:val="en-US" w:eastAsia="zh-CN"/>
        </w:rPr>
        <w:t>台儿庄</w:t>
      </w:r>
      <w:r>
        <w:rPr>
          <w:rFonts w:hint="eastAsia" w:ascii="宋体" w:hAnsi="宋体" w:cs="Arial"/>
          <w:b/>
          <w:kern w:val="0"/>
          <w:sz w:val="36"/>
          <w:szCs w:val="36"/>
        </w:rPr>
        <w:t>区人民医院：</w:t>
      </w:r>
    </w:p>
    <w:p>
      <w:pPr>
        <w:rPr>
          <w:rFonts w:ascii="仿宋" w:hAnsi="仿宋" w:eastAsia="仿宋" w:cs="Arial"/>
          <w:kern w:val="0"/>
          <w:szCs w:val="32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（在编/备案制/人事代理/合同制）人员，目前在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（单位名称+科室）工作，本单位同意其参加2023年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台儿庄</w:t>
      </w:r>
      <w:r>
        <w:rPr>
          <w:rFonts w:hint="eastAsia" w:ascii="仿宋" w:hAnsi="仿宋" w:eastAsia="仿宋" w:cs="Arial"/>
          <w:kern w:val="0"/>
          <w:szCs w:val="32"/>
        </w:rPr>
        <w:t>区人民医院急需紧缺人才招聘，如其被录用，本单位将配合办理其人事关系、人事档案、工资、社保、党团关系等移交手续。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联系人：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联系方式：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                    （单位公章）</w:t>
      </w:r>
    </w:p>
    <w:p>
      <w:pPr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ind w:right="480"/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jNzg3Zjc3ZjYwOTEyMzkxZmYyZDcwMGMxYTY4ZjMifQ=="/>
  </w:docVars>
  <w:rsids>
    <w:rsidRoot w:val="00365827"/>
    <w:rsid w:val="001151FF"/>
    <w:rsid w:val="00365827"/>
    <w:rsid w:val="003F3F4D"/>
    <w:rsid w:val="004B6953"/>
    <w:rsid w:val="00627916"/>
    <w:rsid w:val="00691EAF"/>
    <w:rsid w:val="00723C44"/>
    <w:rsid w:val="00984A04"/>
    <w:rsid w:val="00BB15C5"/>
    <w:rsid w:val="00C1151E"/>
    <w:rsid w:val="00E233CE"/>
    <w:rsid w:val="126B5313"/>
    <w:rsid w:val="14F3376A"/>
    <w:rsid w:val="23D10D5B"/>
    <w:rsid w:val="35A7004F"/>
    <w:rsid w:val="39F44637"/>
    <w:rsid w:val="55866AE4"/>
    <w:rsid w:val="633D5182"/>
    <w:rsid w:val="6C8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165</Words>
  <Characters>168</Characters>
  <Lines>2</Lines>
  <Paragraphs>1</Paragraphs>
  <TotalTime>10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邵会</cp:lastModifiedBy>
  <dcterms:modified xsi:type="dcterms:W3CDTF">2023-08-08T07:41:02Z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D12BCE5CAE0F40E18B1D2C375DD1250D</vt:lpwstr>
  </property>
</Properties>
</file>