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585" w:tblpY="2172"/>
        <w:tblOverlap w:val="never"/>
        <w:tblW w:w="90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937"/>
        <w:gridCol w:w="885"/>
        <w:gridCol w:w="1410"/>
        <w:gridCol w:w="3780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  <w:t>岗位名称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  <w:t>招聘人数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  <w:t>学历要求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  <w:t>专业要求</w:t>
            </w:r>
          </w:p>
        </w:tc>
        <w:tc>
          <w:tcPr>
            <w:tcW w:w="3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  <w:t>岗位要求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0" w:hRule="atLeast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村社保协理员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z w:val="32"/>
                <w:szCs w:val="32"/>
                <w:lang w:eastAsia="zh-CN"/>
              </w:rPr>
              <w:t>全日制大专及以上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  <w:t>专业不限</w:t>
            </w:r>
          </w:p>
        </w:tc>
        <w:tc>
          <w:tcPr>
            <w:tcW w:w="3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1.嘉善县户籍；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毕业5年内的高校毕业生。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0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40"/>
          <w:lang w:val="en-US" w:eastAsia="zh-CN"/>
        </w:rPr>
        <w:t>天凝镇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40"/>
        </w:rPr>
        <w:t>公开招聘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40"/>
          <w:lang w:val="en-US" w:eastAsia="zh-CN"/>
        </w:rPr>
        <w:t>村社保协理员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40"/>
        </w:rPr>
        <w:t>计划及岗位要</w:t>
      </w:r>
      <w:r>
        <w:rPr>
          <w:rFonts w:hint="eastAsia" w:ascii="方正小标宋简体" w:hAnsi="方正小标宋简体" w:eastAsia="方正小标宋简体" w:cs="方正小标宋简体"/>
          <w:sz w:val="36"/>
          <w:szCs w:val="40"/>
        </w:rPr>
        <w:t>求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bookmarkStart w:id="0" w:name="_GoBack"/>
      <w:bookmarkEnd w:id="0"/>
    </w:p>
    <w:p>
      <w:pPr>
        <w:bidi w:val="0"/>
        <w:jc w:val="center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xNWUzOTAyZWJjZjVmZmRjMDA2ZDI1OGExODQxOGUifQ=="/>
  </w:docVars>
  <w:rsids>
    <w:rsidRoot w:val="00000000"/>
    <w:rsid w:val="0534620B"/>
    <w:rsid w:val="07DE47B6"/>
    <w:rsid w:val="0A380ECB"/>
    <w:rsid w:val="0C8D5EB5"/>
    <w:rsid w:val="0CCA3DA6"/>
    <w:rsid w:val="1367781A"/>
    <w:rsid w:val="1A1D40D1"/>
    <w:rsid w:val="1C576B97"/>
    <w:rsid w:val="1F9361AA"/>
    <w:rsid w:val="21A050DE"/>
    <w:rsid w:val="230D60A9"/>
    <w:rsid w:val="240A129F"/>
    <w:rsid w:val="28F6721F"/>
    <w:rsid w:val="2E8F20F9"/>
    <w:rsid w:val="307E6B8F"/>
    <w:rsid w:val="359009FB"/>
    <w:rsid w:val="395534A3"/>
    <w:rsid w:val="3CA8662A"/>
    <w:rsid w:val="41173D7E"/>
    <w:rsid w:val="45B37C9D"/>
    <w:rsid w:val="493C0018"/>
    <w:rsid w:val="4C237D77"/>
    <w:rsid w:val="554F45E3"/>
    <w:rsid w:val="57486289"/>
    <w:rsid w:val="59822562"/>
    <w:rsid w:val="5AE900E2"/>
    <w:rsid w:val="5F1C1E1E"/>
    <w:rsid w:val="63AB687C"/>
    <w:rsid w:val="69D24B0E"/>
    <w:rsid w:val="69ED78A1"/>
    <w:rsid w:val="6FC90FD1"/>
    <w:rsid w:val="735D6316"/>
    <w:rsid w:val="77FE8EF8"/>
    <w:rsid w:val="782753F7"/>
    <w:rsid w:val="78607E75"/>
    <w:rsid w:val="7A195E96"/>
    <w:rsid w:val="7A5769BE"/>
    <w:rsid w:val="7DDB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281</Words>
  <Characters>296</Characters>
  <Lines>0</Lines>
  <Paragraphs>0</Paragraphs>
  <TotalTime>1</TotalTime>
  <ScaleCrop>false</ScaleCrop>
  <LinksUpToDate>false</LinksUpToDate>
  <CharactersWithSpaces>296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2022-08-23T18:49:00Z</dcterms:created>
  <dc:creator>Administrator</dc:creator>
  <cp:lastModifiedBy>青舟</cp:lastModifiedBy>
  <dcterms:modified xsi:type="dcterms:W3CDTF">2023-08-21T01:00:22Z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D8F94C26A29A4F339DF042012899F853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