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A8" w:rsidRDefault="000F07A8" w:rsidP="000F07A8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附件1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2023年奉化区专职社区工作者招聘计划表</w:t>
      </w:r>
    </w:p>
    <w:tbl>
      <w:tblPr>
        <w:tblW w:w="85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2"/>
        <w:gridCol w:w="1933"/>
        <w:gridCol w:w="798"/>
        <w:gridCol w:w="851"/>
        <w:gridCol w:w="2050"/>
        <w:gridCol w:w="1743"/>
      </w:tblGrid>
      <w:tr w:rsidR="000F07A8" w:rsidTr="007B4312">
        <w:trPr>
          <w:trHeight w:val="77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笔试附加分</w:t>
            </w:r>
          </w:p>
        </w:tc>
      </w:tr>
      <w:tr w:rsidR="000F07A8" w:rsidTr="007B4312">
        <w:trPr>
          <w:trHeight w:val="603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OLE_LINK1" w:colFirst="3" w:colLast="3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锦屏街道（7名）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锦屏社区1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87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助理社会工作师加</w:t>
            </w:r>
            <w:r>
              <w:rPr>
                <w:rFonts w:eastAsia="仿宋_GB2312" w:hint="eastAsia"/>
                <w:color w:val="000000"/>
                <w:spacing w:val="15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分；</w:t>
            </w:r>
          </w:p>
          <w:p w:rsidR="000F07A8" w:rsidRDefault="000F07A8" w:rsidP="007B43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社会工作师加</w:t>
            </w:r>
            <w:r>
              <w:rPr>
                <w:rFonts w:eastAsia="仿宋_GB2312" w:hint="eastAsia"/>
                <w:color w:val="000000"/>
                <w:spacing w:val="15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分；</w:t>
            </w:r>
          </w:p>
          <w:p w:rsidR="000F07A8" w:rsidRDefault="000F07A8" w:rsidP="007B43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spacing w:val="15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 w:hint="eastAsia"/>
                <w:color w:val="000000"/>
                <w:spacing w:val="15"/>
                <w:kern w:val="0"/>
                <w:szCs w:val="21"/>
              </w:rPr>
              <w:t>中共党员（含预备）加</w:t>
            </w:r>
            <w:r>
              <w:rPr>
                <w:rFonts w:ascii="Times New Roman" w:eastAsia="仿宋_GB2312" w:hAnsi="Times New Roman" w:hint="eastAsia"/>
                <w:color w:val="000000"/>
                <w:spacing w:val="15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spacing w:val="15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；</w:t>
            </w:r>
          </w:p>
          <w:p w:rsidR="000F07A8" w:rsidRDefault="000F07A8" w:rsidP="007B43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退役军人加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分。</w:t>
            </w:r>
          </w:p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附加分可累加</w:t>
            </w:r>
            <w:r>
              <w:rPr>
                <w:rFonts w:ascii="Times New Roman" w:eastAsia="仿宋_GB2312" w:hAnsi="Times New Roman"/>
                <w:color w:val="000000"/>
                <w:spacing w:val="15"/>
                <w:kern w:val="0"/>
                <w:szCs w:val="21"/>
              </w:rPr>
              <w:t>；</w:t>
            </w:r>
          </w:p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助理社会工作师和社会工作师不</w:t>
            </w:r>
          </w:p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累计加分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。</w:t>
            </w: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锦屏社区2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锦屏社会工作站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岳林街道（20名）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岳林社区1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199</w:t>
            </w: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岳林社区2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岳林社区3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1982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至</w:t>
            </w:r>
            <w:r>
              <w:rPr>
                <w:rFonts w:eastAsia="仿宋_GB2312" w:hint="eastAsia"/>
                <w:sz w:val="24"/>
              </w:rPr>
              <w:t>1992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27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期间出生；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岳林社区4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莼湖街道（4名）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莼湖社区1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87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莼湖社区2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江口街道（6名）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江口社区1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82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江口社区2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方桥街道（6名）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方桥社区1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82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方桥社区2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溪口镇</w:t>
            </w:r>
          </w:p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（2名）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溪口社区1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87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603"/>
        </w:trPr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溪口社区2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77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西坞街道（1名）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西坞社会工作站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82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0F07A8" w:rsidTr="007B4312">
        <w:trPr>
          <w:trHeight w:val="77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松岙镇</w:t>
            </w:r>
          </w:p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（1名）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松岙社会工作站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</w:rPr>
              <w:t>87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/>
                <w:sz w:val="24"/>
              </w:rPr>
              <w:t>日以后出生；</w:t>
            </w: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bookmarkEnd w:id="0"/>
      <w:tr w:rsidR="000F07A8" w:rsidTr="007B4312">
        <w:trPr>
          <w:trHeight w:val="646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汇总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A8" w:rsidRDefault="000F07A8" w:rsidP="007B4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2B2310" w:rsidRDefault="002B2310">
      <w:bookmarkStart w:id="1" w:name="_GoBack"/>
      <w:bookmarkEnd w:id="1"/>
    </w:p>
    <w:sectPr w:rsidR="002B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AB" w:rsidRDefault="000154AB" w:rsidP="000F07A8">
      <w:r>
        <w:separator/>
      </w:r>
    </w:p>
  </w:endnote>
  <w:endnote w:type="continuationSeparator" w:id="0">
    <w:p w:rsidR="000154AB" w:rsidRDefault="000154AB" w:rsidP="000F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AB" w:rsidRDefault="000154AB" w:rsidP="000F07A8">
      <w:r>
        <w:separator/>
      </w:r>
    </w:p>
  </w:footnote>
  <w:footnote w:type="continuationSeparator" w:id="0">
    <w:p w:rsidR="000154AB" w:rsidRDefault="000154AB" w:rsidP="000F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D5"/>
    <w:rsid w:val="000154AB"/>
    <w:rsid w:val="000F07A8"/>
    <w:rsid w:val="002B2310"/>
    <w:rsid w:val="006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E01B5-DEAD-4245-B20C-E4362219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7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7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2023-08-25T01:50:00Z</dcterms:created>
  <dcterms:modified xsi:type="dcterms:W3CDTF">2023-08-25T01:50:00Z</dcterms:modified>
</cp:coreProperties>
</file>