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_GBK" w:hAnsi="宋体" w:eastAsia="方正小标宋_GBK"/>
          <w:bCs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</w:rPr>
        <w:t>附件</w:t>
      </w:r>
      <w:r>
        <w:rPr>
          <w:rFonts w:hint="eastAsia" w:ascii="方正小标宋_GBK" w:hAnsi="宋体" w:eastAsia="方正小标宋_GBK"/>
          <w:bCs/>
          <w:sz w:val="28"/>
          <w:szCs w:val="28"/>
          <w:lang w:val="en-US" w:eastAsia="zh-CN"/>
        </w:rPr>
        <w:t>1</w:t>
      </w:r>
      <w:r>
        <w:rPr>
          <w:rFonts w:hint="eastAsia" w:ascii="方正小标宋_GBK" w:hAnsi="宋体" w:eastAsia="方正小标宋_GBK"/>
          <w:bCs/>
          <w:sz w:val="28"/>
          <w:szCs w:val="28"/>
        </w:rPr>
        <w:t>：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instrText xml:space="preserve"> HYPERLINK "http://www.ynhr.com/download/2015/20150820JSXYgwb.xls" \t "_blank" </w:instrTex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昆明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技师学院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fldChar w:fldCharType="end"/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2023年下半年</w:t>
      </w:r>
    </w:p>
    <w:p>
      <w:pPr>
        <w:widowControl/>
        <w:spacing w:line="600" w:lineRule="exact"/>
        <w:jc w:val="center"/>
        <w:rPr>
          <w:rFonts w:hint="eastAsia" w:ascii="仿宋_GB2312" w:hAnsi="新宋体" w:eastAsia="黑体" w:cs="宋体"/>
          <w:b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公开招聘编制外非全日制教师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报名表</w:t>
      </w:r>
    </w:p>
    <w:p>
      <w:pPr>
        <w:ind w:firstLine="236" w:firstLineChars="98"/>
        <w:rPr>
          <w:rFonts w:hint="default" w:ascii="仿宋_GB2312" w:eastAsia="仿宋_GB2312"/>
          <w:b/>
          <w:spacing w:val="-2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pacing w:val="-20"/>
          <w:sz w:val="28"/>
          <w:szCs w:val="28"/>
          <w:u w:val="none"/>
        </w:rPr>
        <w:t>岗</w:t>
      </w:r>
      <w:r>
        <w:rPr>
          <w:rFonts w:hint="eastAsia" w:ascii="仿宋_GB2312" w:eastAsia="仿宋_GB2312"/>
          <w:b/>
          <w:spacing w:val="-20"/>
          <w:sz w:val="28"/>
          <w:szCs w:val="28"/>
        </w:rPr>
        <w:t>位</w:t>
      </w:r>
      <w:r>
        <w:rPr>
          <w:rFonts w:hint="eastAsia" w:ascii="仿宋_GB2312" w:eastAsia="仿宋_GB2312"/>
          <w:b/>
          <w:spacing w:val="-20"/>
          <w:sz w:val="28"/>
          <w:szCs w:val="28"/>
          <w:lang w:eastAsia="zh-CN"/>
        </w:rPr>
        <w:t>名称</w:t>
      </w:r>
      <w:r>
        <w:rPr>
          <w:rFonts w:hint="eastAsia" w:ascii="仿宋_GB2312" w:eastAsia="仿宋_GB2312"/>
          <w:b/>
          <w:spacing w:val="-20"/>
          <w:sz w:val="28"/>
          <w:szCs w:val="28"/>
        </w:rPr>
        <w:t>：</w:t>
      </w:r>
      <w:r>
        <w:rPr>
          <w:rFonts w:hint="eastAsia" w:ascii="仿宋_GB2312" w:eastAsia="仿宋_GB2312"/>
          <w:b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spacing w:val="-20"/>
          <w:sz w:val="28"/>
          <w:szCs w:val="28"/>
          <w:u w:val="single"/>
          <w:lang w:val="en-US" w:eastAsia="zh-CN"/>
        </w:rPr>
        <w:t>教学岗位</w:t>
      </w:r>
      <w:r>
        <w:rPr>
          <w:rFonts w:hint="eastAsia" w:ascii="仿宋_GB2312" w:eastAsia="仿宋_GB2312"/>
          <w:b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b/>
          <w:spacing w:val="-20"/>
          <w:sz w:val="28"/>
          <w:szCs w:val="28"/>
          <w:u w:val="none"/>
        </w:rPr>
        <w:t xml:space="preserve"> </w:t>
      </w:r>
    </w:p>
    <w:tbl>
      <w:tblPr>
        <w:tblStyle w:val="6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5"/>
        <w:gridCol w:w="1143"/>
        <w:gridCol w:w="24"/>
        <w:gridCol w:w="512"/>
        <w:gridCol w:w="709"/>
        <w:gridCol w:w="597"/>
        <w:gridCol w:w="768"/>
        <w:gridCol w:w="315"/>
        <w:gridCol w:w="85"/>
        <w:gridCol w:w="272"/>
        <w:gridCol w:w="896"/>
        <w:gridCol w:w="32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姓    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>性  别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  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出生年月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籍   贯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专     业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     称</w:t>
            </w:r>
          </w:p>
        </w:tc>
        <w:tc>
          <w:tcPr>
            <w:tcW w:w="221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职（执）业资格证</w:t>
            </w:r>
          </w:p>
          <w:p>
            <w:pPr>
              <w:jc w:val="center"/>
              <w:rPr>
                <w:rFonts w:hint="default" w:ascii="仿宋_GB2312" w:eastAsia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职业技能等级证书</w:t>
            </w:r>
          </w:p>
        </w:tc>
        <w:tc>
          <w:tcPr>
            <w:tcW w:w="233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家庭住址</w:t>
            </w: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户口所在地</w:t>
            </w:r>
          </w:p>
        </w:tc>
        <w:tc>
          <w:tcPr>
            <w:tcW w:w="32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2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拟任课程名称</w:t>
            </w:r>
          </w:p>
        </w:tc>
        <w:tc>
          <w:tcPr>
            <w:tcW w:w="43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身份证号码</w:t>
            </w:r>
          </w:p>
        </w:tc>
        <w:tc>
          <w:tcPr>
            <w:tcW w:w="4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联系电话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个人简历</w:t>
            </w:r>
            <w:r>
              <w:rPr>
                <w:rFonts w:hint="eastAsia" w:ascii="仿宋_GB2312" w:eastAsia="仿宋_GB2312"/>
                <w:spacing w:val="40"/>
                <w:sz w:val="24"/>
                <w:lang w:eastAsia="zh-CN"/>
              </w:rPr>
              <w:t>（从中学毕业后填起）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5696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</w:rPr>
              <w:t>(工作单位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及岗位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5696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5696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5696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5696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受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表彰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违纪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违法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受处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罚情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4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主要</w:t>
            </w:r>
            <w:r>
              <w:rPr>
                <w:rFonts w:hint="eastAsia" w:ascii="仿宋_GB2312" w:eastAsia="仿宋_GB2312"/>
                <w:spacing w:val="40"/>
                <w:sz w:val="24"/>
                <w:lang w:eastAsia="zh-CN"/>
              </w:rPr>
              <w:t>家庭成员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 谓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职 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</w:p>
        </w:tc>
      </w:tr>
    </w:tbl>
    <w:p>
      <w:pPr>
        <w:ind w:firstLine="630" w:firstLineChars="300"/>
        <w:rPr>
          <w:rFonts w:hint="eastAsia"/>
        </w:rPr>
      </w:pPr>
    </w:p>
    <w:sectPr>
      <w:footerReference r:id="rId3" w:type="default"/>
      <w:pgSz w:w="11906" w:h="16838"/>
      <w:pgMar w:top="1418" w:right="56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ZTkwMDQ0YWI3MWQ2MWVkZWYyMTUzZGUxMTkxOGEifQ=="/>
  </w:docVars>
  <w:rsids>
    <w:rsidRoot w:val="00A04908"/>
    <w:rsid w:val="00012788"/>
    <w:rsid w:val="0005530B"/>
    <w:rsid w:val="00126134"/>
    <w:rsid w:val="00161A65"/>
    <w:rsid w:val="002754A9"/>
    <w:rsid w:val="00296AD7"/>
    <w:rsid w:val="002B56A3"/>
    <w:rsid w:val="002B6FC8"/>
    <w:rsid w:val="00357EBA"/>
    <w:rsid w:val="00375230"/>
    <w:rsid w:val="003D6455"/>
    <w:rsid w:val="0045239D"/>
    <w:rsid w:val="00460BEE"/>
    <w:rsid w:val="004E498E"/>
    <w:rsid w:val="005202CC"/>
    <w:rsid w:val="00571B02"/>
    <w:rsid w:val="00574173"/>
    <w:rsid w:val="005D3C7B"/>
    <w:rsid w:val="005F2744"/>
    <w:rsid w:val="00653596"/>
    <w:rsid w:val="00665B65"/>
    <w:rsid w:val="006B3986"/>
    <w:rsid w:val="00712DCC"/>
    <w:rsid w:val="00734B26"/>
    <w:rsid w:val="00836405"/>
    <w:rsid w:val="00844778"/>
    <w:rsid w:val="008702DE"/>
    <w:rsid w:val="008B2D82"/>
    <w:rsid w:val="00900C5A"/>
    <w:rsid w:val="00920C70"/>
    <w:rsid w:val="009D2E72"/>
    <w:rsid w:val="00A04908"/>
    <w:rsid w:val="00A93720"/>
    <w:rsid w:val="00AC543F"/>
    <w:rsid w:val="00AE1DEF"/>
    <w:rsid w:val="00AE4996"/>
    <w:rsid w:val="00C207A0"/>
    <w:rsid w:val="00C9546C"/>
    <w:rsid w:val="00CF6B21"/>
    <w:rsid w:val="00D20A55"/>
    <w:rsid w:val="00D27CB6"/>
    <w:rsid w:val="00DA6569"/>
    <w:rsid w:val="00E23E65"/>
    <w:rsid w:val="00E2420F"/>
    <w:rsid w:val="00E63272"/>
    <w:rsid w:val="00E77F76"/>
    <w:rsid w:val="00E911FA"/>
    <w:rsid w:val="00EE0B49"/>
    <w:rsid w:val="00F1770B"/>
    <w:rsid w:val="00F27130"/>
    <w:rsid w:val="00F60A5B"/>
    <w:rsid w:val="01770AFD"/>
    <w:rsid w:val="02E30874"/>
    <w:rsid w:val="03E82747"/>
    <w:rsid w:val="0B0E57BC"/>
    <w:rsid w:val="0CE9751C"/>
    <w:rsid w:val="0DE16577"/>
    <w:rsid w:val="0EA22D75"/>
    <w:rsid w:val="0FA537E0"/>
    <w:rsid w:val="141A2A02"/>
    <w:rsid w:val="164F5CEF"/>
    <w:rsid w:val="1A86794B"/>
    <w:rsid w:val="1BF852BC"/>
    <w:rsid w:val="1CCB24E7"/>
    <w:rsid w:val="1D8C77EA"/>
    <w:rsid w:val="1E690EB9"/>
    <w:rsid w:val="1E8B5E55"/>
    <w:rsid w:val="207A7625"/>
    <w:rsid w:val="20E76E76"/>
    <w:rsid w:val="25B66024"/>
    <w:rsid w:val="25FA39D9"/>
    <w:rsid w:val="263F21B7"/>
    <w:rsid w:val="2BA92538"/>
    <w:rsid w:val="2C2F5D48"/>
    <w:rsid w:val="2C331E20"/>
    <w:rsid w:val="2D687BBC"/>
    <w:rsid w:val="2DEE73E1"/>
    <w:rsid w:val="2E0E3A8D"/>
    <w:rsid w:val="30874C75"/>
    <w:rsid w:val="319D1AB4"/>
    <w:rsid w:val="33070B47"/>
    <w:rsid w:val="331515B6"/>
    <w:rsid w:val="333D1DC5"/>
    <w:rsid w:val="338B68BB"/>
    <w:rsid w:val="36982344"/>
    <w:rsid w:val="386A5869"/>
    <w:rsid w:val="39173032"/>
    <w:rsid w:val="41F23581"/>
    <w:rsid w:val="422E6C81"/>
    <w:rsid w:val="45E64BE2"/>
    <w:rsid w:val="46B0546C"/>
    <w:rsid w:val="46F730CA"/>
    <w:rsid w:val="478216E9"/>
    <w:rsid w:val="4C79680E"/>
    <w:rsid w:val="523C28FB"/>
    <w:rsid w:val="524D5DC4"/>
    <w:rsid w:val="526D2C61"/>
    <w:rsid w:val="56181DA1"/>
    <w:rsid w:val="58D4452C"/>
    <w:rsid w:val="59BA3AE3"/>
    <w:rsid w:val="5C6B39FC"/>
    <w:rsid w:val="5EDC7F73"/>
    <w:rsid w:val="5F5F0688"/>
    <w:rsid w:val="619518FC"/>
    <w:rsid w:val="647A4A3B"/>
    <w:rsid w:val="657F114F"/>
    <w:rsid w:val="66636324"/>
    <w:rsid w:val="66677A3F"/>
    <w:rsid w:val="67AC7599"/>
    <w:rsid w:val="67F91935"/>
    <w:rsid w:val="68C125CD"/>
    <w:rsid w:val="6FE16CCF"/>
    <w:rsid w:val="75151202"/>
    <w:rsid w:val="75270B6A"/>
    <w:rsid w:val="76413BDD"/>
    <w:rsid w:val="78C73605"/>
    <w:rsid w:val="7CFE256D"/>
    <w:rsid w:val="7E744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</Words>
  <Characters>627</Characters>
  <Lines>5</Lines>
  <Paragraphs>1</Paragraphs>
  <TotalTime>14</TotalTime>
  <ScaleCrop>false</ScaleCrop>
  <LinksUpToDate>false</LinksUpToDate>
  <CharactersWithSpaces>736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2015-03-23T09:23:00Z</dcterms:created>
  <dc:creator>User</dc:creator>
  <cp:lastModifiedBy>岳刚</cp:lastModifiedBy>
  <cp:lastPrinted>2020-09-27T10:30:41Z</cp:lastPrinted>
  <dcterms:modified xsi:type="dcterms:W3CDTF">2023-08-26T03:36:23Z</dcterms:modified>
  <dc:title>云南技师学院选调工作人员政审表 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DA19DB69857D4BA4868BE57022F6B565_13</vt:lpwstr>
  </property>
  <property fmtid="{D5CDD505-2E9C-101B-9397-08002B2CF9AE}" pid="4" name="KSOSaveFontToCloudKey">
    <vt:lpwstr>567490928_cloud</vt:lpwstr>
  </property>
</Properties>
</file>