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方正黑体_GBK"/>
          <w:color w:val="000000"/>
          <w:sz w:val="33"/>
          <w:szCs w:val="33"/>
          <w:shd w:val="clear" w:color="auto" w:fill="FFFFFF"/>
          <w:lang w:eastAsia="zh-CN"/>
        </w:rPr>
      </w:pPr>
      <w:r>
        <w:rPr>
          <w:rFonts w:ascii="Times New Roman" w:hAnsi="Times New Roman" w:eastAsia="方正黑体_GBK"/>
          <w:color w:val="000000"/>
          <w:sz w:val="33"/>
          <w:szCs w:val="33"/>
          <w:shd w:val="clear" w:color="auto" w:fill="FFFFFF"/>
        </w:rPr>
        <w:t>附件</w:t>
      </w:r>
    </w:p>
    <w:p>
      <w:pPr>
        <w:pStyle w:val="2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邻水县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统计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协统员报名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登记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表</w:t>
      </w:r>
      <w:bookmarkEnd w:id="0"/>
    </w:p>
    <w:p>
      <w:pPr>
        <w:pStyle w:val="2"/>
        <w:spacing w:line="240" w:lineRule="exact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</w:p>
    <w:tbl>
      <w:tblPr>
        <w:tblStyle w:val="4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39"/>
        <w:gridCol w:w="877"/>
        <w:gridCol w:w="1336"/>
        <w:gridCol w:w="1499"/>
        <w:gridCol w:w="95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出生年月（  岁）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民族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籍贯</w:t>
            </w: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出生地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入党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时间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健康状况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专业技术职务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熟悉专业有何专长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学历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学位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全日制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教育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毕业院校系及专业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在职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教育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毕业院校系及专业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736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身份证号码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6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学习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工作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简历</w:t>
            </w:r>
          </w:p>
        </w:tc>
        <w:tc>
          <w:tcPr>
            <w:tcW w:w="8320" w:type="dxa"/>
            <w:gridSpan w:val="6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</w:tbl>
    <w:p>
      <w:r>
        <w:br w:type="page"/>
      </w: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508"/>
        <w:gridCol w:w="860"/>
        <w:gridCol w:w="1310"/>
        <w:gridCol w:w="1470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17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主要工作成绩及奖惩情况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家庭主要成员及重要社会关系</w:t>
            </w: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称谓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姓名</w:t>
            </w: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政治面貌</w:t>
            </w: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17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个人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承诺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36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</w:t>
            </w: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本人签名：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       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年   月  日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7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备注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zQ5ZDc0M2Q3NzNlOTJjNmRmZTJmNWQ0YmQ5YTgifQ=="/>
  </w:docVars>
  <w:rsids>
    <w:rsidRoot w:val="535566F2"/>
    <w:rsid w:val="00346864"/>
    <w:rsid w:val="00662F64"/>
    <w:rsid w:val="00AB7FAE"/>
    <w:rsid w:val="00CC34DD"/>
    <w:rsid w:val="00CE0B54"/>
    <w:rsid w:val="00DA4B05"/>
    <w:rsid w:val="00DF5A5E"/>
    <w:rsid w:val="0BCE69DA"/>
    <w:rsid w:val="13903FC8"/>
    <w:rsid w:val="3AE12C22"/>
    <w:rsid w:val="3F266AA8"/>
    <w:rsid w:val="42E62551"/>
    <w:rsid w:val="45C73C96"/>
    <w:rsid w:val="535566F2"/>
    <w:rsid w:val="5C9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2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251</Characters>
  <Lines>4</Lines>
  <Paragraphs>1</Paragraphs>
  <TotalTime>58</TotalTime>
  <ScaleCrop>false</ScaleCrop>
  <LinksUpToDate>false</LinksUpToDate>
  <CharactersWithSpaces>414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2022-12-12T09:33:00Z</dcterms:created>
  <dc:creator>        </dc:creator>
  <cp:lastModifiedBy>李霜</cp:lastModifiedBy>
  <cp:lastPrinted>2023-08-22T02:12:00Z</cp:lastPrinted>
  <dcterms:modified xsi:type="dcterms:W3CDTF">2023-08-25T09:01:57Z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26EE1A1286E84533BCB96023B4760325_13</vt:lpwstr>
  </property>
</Properties>
</file>