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广州市天河区公办幼儿园2023年公开招聘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编外人员报名表</w:t>
      </w:r>
    </w:p>
    <w:p>
      <w:pPr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应聘单位 ：</w:t>
      </w:r>
    </w:p>
    <w:p>
      <w:pPr>
        <w:rPr>
          <w:rFonts w:hint="default" w:ascii="宋体" w:hAnsi="宋体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24"/>
        </w:rPr>
        <w:t xml:space="preserve">应聘职位：                 </w:t>
      </w:r>
      <w:r>
        <w:rPr>
          <w:rFonts w:hint="eastAsia"/>
          <w:b/>
          <w:bCs/>
          <w:sz w:val="24"/>
          <w:lang w:val="en-US" w:eastAsia="zh-CN"/>
        </w:rPr>
        <w:t xml:space="preserve">                  </w:t>
      </w:r>
      <w:r>
        <w:rPr>
          <w:rFonts w:hint="eastAsia"/>
          <w:b/>
          <w:bCs/>
          <w:sz w:val="24"/>
          <w:lang w:eastAsia="zh-CN"/>
        </w:rPr>
        <w:t>是否服从分配：是</w:t>
      </w:r>
      <w:r>
        <w:rPr>
          <w:rFonts w:hint="eastAsia"/>
          <w:b/>
          <w:bCs/>
          <w:sz w:val="24"/>
          <w:lang w:val="en-US" w:eastAsia="zh-CN"/>
        </w:rPr>
        <w:t xml:space="preserve">   否</w:t>
      </w:r>
    </w:p>
    <w:tbl>
      <w:tblPr>
        <w:tblStyle w:val="2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中专或高中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42"/>
                <w:tab w:val="center" w:pos="897"/>
              </w:tabs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学历及</w:t>
            </w: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学历及</w:t>
            </w: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学历及</w:t>
            </w: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（从中学填起</w:t>
            </w:r>
            <w:r>
              <w:rPr>
                <w:rFonts w:hint="eastAsia"/>
                <w:b/>
                <w:bCs/>
                <w:w w:val="90"/>
                <w:lang w:eastAsia="zh-CN"/>
              </w:rPr>
              <w:t>至工作经历</w:t>
            </w:r>
            <w:r>
              <w:rPr>
                <w:rFonts w:hint="eastAsia"/>
                <w:b/>
                <w:bCs/>
                <w:w w:val="90"/>
              </w:rPr>
              <w:t>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2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928"/>
        <w:gridCol w:w="1335"/>
        <w:gridCol w:w="1365"/>
        <w:gridCol w:w="146"/>
        <w:gridCol w:w="1866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学历及毕业院校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</w:pPr>
      <w:r>
        <w:rPr>
          <w:rFonts w:hint="eastAsia"/>
        </w:rPr>
        <w:t>（报名表请双面打印）</w:t>
      </w:r>
    </w:p>
    <w:sectPr>
      <w:pgSz w:w="11906" w:h="16838"/>
      <w:pgMar w:top="1440" w:right="1349" w:bottom="1134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NDM2MzcyMWQxOTU3Zjg3ZTBmNmM0MzZjYmE3NzEifQ=="/>
  </w:docVars>
  <w:rsids>
    <w:rsidRoot w:val="00000000"/>
    <w:rsid w:val="00B434DC"/>
    <w:rsid w:val="02B6298C"/>
    <w:rsid w:val="0A810749"/>
    <w:rsid w:val="20C3028A"/>
    <w:rsid w:val="22680DCB"/>
    <w:rsid w:val="2FAF5C56"/>
    <w:rsid w:val="326C151D"/>
    <w:rsid w:val="38420E7B"/>
    <w:rsid w:val="39B8144D"/>
    <w:rsid w:val="3A53351B"/>
    <w:rsid w:val="3D6923F8"/>
    <w:rsid w:val="3E954D8F"/>
    <w:rsid w:val="41B659BF"/>
    <w:rsid w:val="4354567E"/>
    <w:rsid w:val="482A77A4"/>
    <w:rsid w:val="4DE85A0E"/>
    <w:rsid w:val="594A3062"/>
    <w:rsid w:val="6266526B"/>
    <w:rsid w:val="6AC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401</Characters>
  <Lines>0</Lines>
  <Paragraphs>0</Paragraphs>
  <TotalTime>150</TotalTime>
  <ScaleCrop>false</ScaleCrop>
  <LinksUpToDate>false</LinksUpToDate>
  <CharactersWithSpaces>575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修凌</cp:lastModifiedBy>
  <cp:lastPrinted>2023-03-31T06:09:12Z</cp:lastPrinted>
  <dcterms:modified xsi:type="dcterms:W3CDTF">2023-03-31T08:35:57Z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53774331181D4B939390C97CA24F8D87</vt:lpwstr>
  </property>
</Properties>
</file>