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附件1</w:t>
      </w:r>
    </w:p>
    <w:p>
      <w:pPr>
        <w:spacing w:line="560" w:lineRule="exact"/>
        <w:jc w:val="center"/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  <w:t>泰兴市公安局2023年下半年公开招聘</w:t>
      </w:r>
    </w:p>
    <w:p>
      <w:pPr>
        <w:spacing w:line="560" w:lineRule="exact"/>
        <w:jc w:val="center"/>
        <w:rPr>
          <w:rFonts w:ascii="宋体" w:hAnsi="宋体" w:cs="Times New Roman"/>
          <w:b/>
          <w:spacing w:val="-26"/>
          <w:sz w:val="36"/>
          <w:szCs w:val="36"/>
          <w:highlight w:val="none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  <w:t>监委看护警务辅助人员岗位表</w:t>
      </w: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tbl>
      <w:tblPr>
        <w:tblStyle w:val="6"/>
        <w:tblpPr w:leftFromText="180" w:rightFromText="180" w:vertAnchor="text" w:horzAnchor="page" w:tblpX="1179" w:tblpY="144"/>
        <w:tblW w:w="9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95"/>
        <w:gridCol w:w="719"/>
        <w:gridCol w:w="718"/>
        <w:gridCol w:w="2014"/>
        <w:gridCol w:w="1007"/>
        <w:gridCol w:w="1007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开考比例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职位简介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0101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监委看护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  <w:highlight w:val="none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300" w:lineRule="exac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338AF"/>
    <w:rsid w:val="00074F99"/>
    <w:rsid w:val="00331B06"/>
    <w:rsid w:val="0039477C"/>
    <w:rsid w:val="00423BFB"/>
    <w:rsid w:val="004D53E8"/>
    <w:rsid w:val="00595C2C"/>
    <w:rsid w:val="00666D18"/>
    <w:rsid w:val="006A4486"/>
    <w:rsid w:val="00726F89"/>
    <w:rsid w:val="00775C63"/>
    <w:rsid w:val="007A7DCB"/>
    <w:rsid w:val="00841161"/>
    <w:rsid w:val="00876092"/>
    <w:rsid w:val="008910FC"/>
    <w:rsid w:val="008D52B8"/>
    <w:rsid w:val="009B2868"/>
    <w:rsid w:val="00AD1969"/>
    <w:rsid w:val="00C44DC0"/>
    <w:rsid w:val="00CC72C9"/>
    <w:rsid w:val="00CD7CB4"/>
    <w:rsid w:val="00DA1CB9"/>
    <w:rsid w:val="00E81F90"/>
    <w:rsid w:val="00F134D3"/>
    <w:rsid w:val="00F40132"/>
    <w:rsid w:val="02656D39"/>
    <w:rsid w:val="40A03A3D"/>
    <w:rsid w:val="4AFC04C6"/>
    <w:rsid w:val="4DEC7AB3"/>
    <w:rsid w:val="4ECE0B7A"/>
    <w:rsid w:val="79D6681B"/>
    <w:rsid w:val="7AB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3265</Words>
  <Characters>3483</Characters>
  <Lines>31</Lines>
  <Paragraphs>8</Paragraphs>
  <TotalTime>13</TotalTime>
  <ScaleCrop>false</ScaleCrop>
  <LinksUpToDate>false</LinksUpToDate>
  <CharactersWithSpaces>3632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2023-08-20T01:33:00Z</dcterms:created>
  <dc:creator>微软用户</dc:creator>
  <cp:lastModifiedBy>Administrator</cp:lastModifiedBy>
  <cp:lastPrinted>2023-02-15T00:42:00Z</cp:lastPrinted>
  <dcterms:modified xsi:type="dcterms:W3CDTF">2023-08-29T08:51:52Z</dcterms:modified>
  <dc:title>泰兴市公安局2022年公开招聘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